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65924" w14:textId="77777777" w:rsidR="00AB3CED" w:rsidRPr="00062D1E" w:rsidRDefault="005E2823">
      <w:pPr>
        <w:jc w:val="center"/>
        <w:rPr>
          <w:sz w:val="36"/>
        </w:rPr>
      </w:pPr>
      <w:proofErr w:type="spellStart"/>
      <w:r w:rsidRPr="00062D1E">
        <w:rPr>
          <w:rStyle w:val="title11"/>
          <w:rFonts w:cs="Tahoma"/>
          <w:sz w:val="36"/>
          <w:szCs w:val="27"/>
        </w:rPr>
        <w:t>Ewha</w:t>
      </w:r>
      <w:proofErr w:type="spellEnd"/>
      <w:r w:rsidRPr="00062D1E">
        <w:rPr>
          <w:rStyle w:val="title11"/>
          <w:rFonts w:cs="Tahoma"/>
          <w:sz w:val="36"/>
          <w:szCs w:val="27"/>
        </w:rPr>
        <w:t xml:space="preserve"> </w:t>
      </w:r>
      <w:proofErr w:type="spellStart"/>
      <w:r w:rsidRPr="00062D1E">
        <w:rPr>
          <w:rStyle w:val="title11"/>
          <w:rFonts w:cs="Tahoma"/>
          <w:sz w:val="36"/>
          <w:szCs w:val="27"/>
        </w:rPr>
        <w:t>Womans</w:t>
      </w:r>
      <w:proofErr w:type="spellEnd"/>
      <w:r w:rsidRPr="00062D1E">
        <w:rPr>
          <w:rStyle w:val="title11"/>
          <w:rFonts w:cs="Tahoma"/>
          <w:sz w:val="36"/>
          <w:szCs w:val="27"/>
        </w:rPr>
        <w:t xml:space="preserve"> University </w:t>
      </w:r>
      <w:r w:rsidRPr="00062D1E">
        <w:rPr>
          <w:rFonts w:ascii="Georgia" w:hAnsi="Georgia" w:cs="Tahoma"/>
          <w:b/>
          <w:bCs/>
          <w:color w:val="6633FF"/>
          <w:sz w:val="36"/>
          <w:szCs w:val="27"/>
        </w:rPr>
        <w:br/>
      </w:r>
      <w:r w:rsidRPr="00062D1E">
        <w:rPr>
          <w:rStyle w:val="title11"/>
          <w:rFonts w:cs="Tahoma"/>
          <w:sz w:val="36"/>
          <w:szCs w:val="27"/>
        </w:rPr>
        <w:t>Alumnae Association of Greater New York</w:t>
      </w:r>
      <w:r w:rsidRPr="00062D1E">
        <w:rPr>
          <w:sz w:val="36"/>
        </w:rPr>
        <w:t xml:space="preserve"> </w:t>
      </w:r>
    </w:p>
    <w:tbl>
      <w:tblPr>
        <w:tblW w:w="94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B3CED" w14:paraId="20198F24" w14:textId="77777777">
        <w:trPr>
          <w:trHeight w:val="7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269471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b/>
                <w:bCs/>
                <w:color w:val="3333FF"/>
                <w:u w:val="single"/>
              </w:rPr>
              <w:t>SCHOLARSHIP APPLICATION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F9514A0" w14:textId="77777777" w:rsidR="00AB3CED" w:rsidRDefault="00AB3CED"/>
    <w:p w14:paraId="6544E89B" w14:textId="77777777" w:rsidR="00062D1E" w:rsidRDefault="00062D1E"/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B3CED" w14:paraId="52394DE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8223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Applying for:    Undergraduate [      ]       Graduate[      ]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>   </w:t>
            </w:r>
          </w:p>
        </w:tc>
      </w:tr>
      <w:tr w:rsidR="00AB3CED" w14:paraId="5FAD8F2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AB46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Name in Full:                                                                                     Male [        ]     Female [        ]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1F268D9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5BE1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Permanent Address: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</w:p>
        </w:tc>
      </w:tr>
      <w:tr w:rsidR="00AB3CED" w14:paraId="068B3EB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E029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Mailing Address While in School: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</w:p>
        </w:tc>
      </w:tr>
      <w:tr w:rsidR="0063450C" w14:paraId="7FE5BCBC" w14:textId="77777777" w:rsidTr="0063450C">
        <w:trPr>
          <w:trHeight w:val="53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BA5D5" w14:textId="142542EB" w:rsidR="0063450C" w:rsidRDefault="0063450C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 w:hint="eastAsia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3D932EB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BB31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Age  [          ]           Married [       ]          Single [        ]     </w:t>
            </w:r>
            <w:r>
              <w:rPr>
                <w:rFonts w:hint="eastAsia"/>
              </w:rPr>
              <w:t xml:space="preserve">  </w:t>
            </w:r>
          </w:p>
          <w:p w14:paraId="49041B2B" w14:textId="77777777" w:rsidR="00AB3CED" w:rsidRDefault="005E2823">
            <w:pPr>
              <w:pStyle w:val="a5"/>
            </w:pPr>
            <w:r>
              <w:rPr>
                <w:rFonts w:ascii="Arial" w:hAnsi="Arial" w:cs="Arial" w:hint="eastAsia"/>
                <w:sz w:val="20"/>
                <w:szCs w:val="20"/>
              </w:rPr>
              <w:t>Telephone number: (        )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232B200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30F9F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Are you a citizen of USA?  Yes [      ]  No [       ]: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if permanent resident, give number [                                         ]</w:t>
            </w:r>
            <w:r>
              <w:rPr>
                <w:rFonts w:hint="eastAsia"/>
              </w:rPr>
              <w:t xml:space="preserve"> </w:t>
            </w:r>
          </w:p>
        </w:tc>
      </w:tr>
      <w:tr w:rsidR="00AB3CED" w14:paraId="2C7588A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786A7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Name of college/university attending during scholarship year: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4BE1277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ACFD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School address: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</w:p>
        </w:tc>
      </w:tr>
      <w:tr w:rsidR="00AB3CED" w14:paraId="74E2560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2454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Will you be enrolled full-time? [        ]    </w:t>
            </w:r>
            <w:r w:rsidR="0013520D">
              <w:rPr>
                <w:rFonts w:ascii="Arial" w:hAnsi="Arial" w:cs="Arial" w:hint="eastAsia"/>
                <w:sz w:val="20"/>
                <w:szCs w:val="20"/>
              </w:rPr>
              <w:t>                    </w:t>
            </w:r>
            <w:r>
              <w:rPr>
                <w:rFonts w:hint="eastAsia"/>
              </w:rPr>
              <w:br/>
            </w:r>
          </w:p>
        </w:tc>
      </w:tr>
      <w:tr w:rsidR="00AB3CED" w14:paraId="284F06E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F8A8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When will you graduate? [      ]     Degree [       ]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Final education goal: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711B0FF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4C11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For what career are you preparing?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48ADE5A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FCD25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If undecided, indicate possible choices: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</w:tbl>
    <w:p w14:paraId="524EF527" w14:textId="77777777" w:rsidR="00AB3CED" w:rsidRDefault="005E2823">
      <w:r>
        <w:br/>
        <w:t xml:space="preserve">  </w:t>
      </w:r>
    </w:p>
    <w:p w14:paraId="3A1FC4B1" w14:textId="77777777" w:rsidR="00515B97" w:rsidRDefault="00515B97">
      <w:pPr>
        <w:jc w:val="center"/>
        <w:rPr>
          <w:rFonts w:ascii="Arial" w:hAnsi="Arial" w:cs="Arial"/>
          <w:sz w:val="20"/>
          <w:szCs w:val="20"/>
        </w:rPr>
      </w:pPr>
    </w:p>
    <w:p w14:paraId="6FC986E0" w14:textId="77777777" w:rsidR="00515B97" w:rsidRDefault="00515B97">
      <w:pPr>
        <w:jc w:val="center"/>
        <w:rPr>
          <w:rFonts w:ascii="Arial" w:hAnsi="Arial" w:cs="Arial"/>
          <w:sz w:val="20"/>
          <w:szCs w:val="20"/>
        </w:rPr>
      </w:pPr>
    </w:p>
    <w:p w14:paraId="214831A5" w14:textId="77777777" w:rsidR="00515B97" w:rsidRDefault="00515B97">
      <w:pPr>
        <w:jc w:val="center"/>
        <w:rPr>
          <w:rFonts w:ascii="Arial" w:hAnsi="Arial" w:cs="Arial"/>
          <w:sz w:val="20"/>
          <w:szCs w:val="20"/>
        </w:rPr>
      </w:pPr>
    </w:p>
    <w:p w14:paraId="69A53A91" w14:textId="77777777" w:rsidR="00AB3CED" w:rsidRDefault="005E2823">
      <w:pPr>
        <w:jc w:val="center"/>
      </w:pPr>
      <w:r>
        <w:rPr>
          <w:rFonts w:ascii="Arial" w:hAnsi="Arial" w:cs="Arial"/>
          <w:sz w:val="20"/>
          <w:szCs w:val="20"/>
        </w:rPr>
        <w:t>Institutions of Higher Education Attended--list present school first:</w:t>
      </w:r>
    </w:p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980"/>
        <w:gridCol w:w="2177"/>
        <w:gridCol w:w="1965"/>
        <w:gridCol w:w="2040"/>
      </w:tblGrid>
      <w:tr w:rsidR="00AB3CED" w14:paraId="0E9E298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AC4A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Institution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23DAB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Dates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49819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  Degree  Earned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D2CB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 Date Received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9C2C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 Average Grade</w:t>
            </w:r>
          </w:p>
        </w:tc>
      </w:tr>
      <w:tr w:rsidR="00AB3CED" w14:paraId="7D29BCD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6539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255C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0F23F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1ABA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221F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</w:tr>
      <w:tr w:rsidR="00AB3CED" w14:paraId="29A3C7C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DCE0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C4F20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389F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CF5DE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11C8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</w:tr>
      <w:tr w:rsidR="00AB3CED" w14:paraId="2BFCFF0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DD08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642F0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D285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1049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7D70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</w:tr>
    </w:tbl>
    <w:p w14:paraId="23D00150" w14:textId="77777777" w:rsidR="00AB3CED" w:rsidRDefault="005E2823">
      <w:pPr>
        <w:jc w:val="center"/>
      </w:pPr>
      <w:r>
        <w:rPr>
          <w:rFonts w:ascii="Arial" w:hAnsi="Arial" w:cs="Arial"/>
          <w:sz w:val="20"/>
          <w:szCs w:val="20"/>
        </w:rPr>
        <w:t>  (If not granted to date, place parentheses around expected degree and expected date.)</w:t>
      </w:r>
    </w:p>
    <w:p w14:paraId="7DCF3120" w14:textId="77777777" w:rsidR="00AB3CED" w:rsidRDefault="005E2823">
      <w:r>
        <w:t xml:space="preserve">    </w:t>
      </w:r>
    </w:p>
    <w:tbl>
      <w:tblPr>
        <w:tblW w:w="952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AB3CED" w14:paraId="63018A5D" w14:textId="77777777" w:rsidTr="00062D1E">
        <w:trPr>
          <w:trHeight w:val="642"/>
          <w:tblCellSpacing w:w="15" w:type="dxa"/>
          <w:jc w:val="center"/>
        </w:trPr>
        <w:tc>
          <w:tcPr>
            <w:tcW w:w="9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9B61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List academic honors received: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45C6E887" w14:textId="77777777" w:rsidTr="00062D1E">
        <w:trPr>
          <w:trHeight w:val="89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FF7B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What conditions, if any, should be taken into account evaluating your academic record? For example: excessive work, illness, inadequate curriculum offerings, etc.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16DEDB76" w14:textId="77777777" w:rsidTr="00062D1E">
        <w:trPr>
          <w:trHeight w:val="64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4A85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State briefly your extracurricular interests, hobbies, etc: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</w:tbl>
    <w:p w14:paraId="7E95FD2E" w14:textId="77777777" w:rsidR="00AB3CED" w:rsidRDefault="005E2823">
      <w:r>
        <w:t xml:space="preserve">  </w:t>
      </w:r>
    </w:p>
    <w:p w14:paraId="5B1EBA35" w14:textId="77777777" w:rsidR="00AB3CED" w:rsidRDefault="005E2823">
      <w:pPr>
        <w:jc w:val="center"/>
      </w:pPr>
      <w:r>
        <w:rPr>
          <w:rFonts w:ascii="Arial" w:hAnsi="Arial" w:cs="Arial"/>
          <w:sz w:val="20"/>
          <w:szCs w:val="20"/>
        </w:rPr>
        <w:t>State briefly any paid employment you have had or now have:</w:t>
      </w:r>
    </w:p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2640"/>
        <w:gridCol w:w="2731"/>
        <w:gridCol w:w="1036"/>
      </w:tblGrid>
      <w:tr w:rsidR="00AB3CED" w14:paraId="5615B23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A5DB1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Title of position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9325C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 Employed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DABD7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  Type of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4EB1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Date</w:t>
            </w:r>
          </w:p>
        </w:tc>
      </w:tr>
      <w:tr w:rsidR="00AB3CED" w14:paraId="3CEA6D3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DB7A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7A0D4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9FC3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ABEE8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</w:tr>
      <w:tr w:rsidR="00AB3CED" w14:paraId="26E54589" w14:textId="77777777" w:rsidTr="00062D1E">
        <w:trPr>
          <w:trHeight w:val="27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C09BC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E315D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87BE0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17F8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</w:tr>
    </w:tbl>
    <w:p w14:paraId="44A95457" w14:textId="77777777" w:rsidR="00AB3CED" w:rsidRDefault="005E2823">
      <w:r>
        <w:t xml:space="preserve">  </w:t>
      </w:r>
      <w:r>
        <w:br/>
        <w:t xml:space="preserve">  </w:t>
      </w:r>
    </w:p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B3CED" w14:paraId="633411D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56799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Will it be necessary for you to work during the college year?     Yes [         ]         No. [          ]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B3CED" w14:paraId="1BF7F13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C329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Have arrangements been made for such work?     Yes [      ]     No [     ]   What?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7E6CF75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4F82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Father's name                                                      Occupation</w:t>
            </w:r>
            <w:r>
              <w:rPr>
                <w:rFonts w:hint="eastAsia"/>
                <w:sz w:val="20"/>
                <w:szCs w:val="20"/>
              </w:rPr>
              <w:t xml:space="preserve"> :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62BD31A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42B0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Mother's name                                                     Occupation</w:t>
            </w:r>
            <w:r>
              <w:rPr>
                <w:rFonts w:hint="eastAsia"/>
                <w:sz w:val="20"/>
                <w:szCs w:val="20"/>
              </w:rPr>
              <w:t xml:space="preserve"> :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00618A3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AE97" w14:textId="77777777" w:rsidR="00AB3CED" w:rsidRDefault="005E2823" w:rsidP="00422FD5">
            <w:r>
              <w:rPr>
                <w:rFonts w:ascii="Arial" w:hAnsi="Arial" w:cs="Arial" w:hint="eastAsia"/>
                <w:sz w:val="20"/>
                <w:szCs w:val="20"/>
              </w:rPr>
              <w:t>Parent's gross annual income  [$                                                 ]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  <w:r w:rsidR="00422FD5">
              <w:rPr>
                <w:rFonts w:ascii="Arial" w:hAnsi="Arial" w:cs="Arial"/>
                <w:sz w:val="20"/>
                <w:szCs w:val="20"/>
              </w:rPr>
              <w:t>*Attach the first two pages of the</w:t>
            </w:r>
            <w:r w:rsidR="0013520D">
              <w:rPr>
                <w:rFonts w:ascii="Arial" w:hAnsi="Arial" w:cs="Arial"/>
                <w:sz w:val="20"/>
                <w:szCs w:val="20"/>
              </w:rPr>
              <w:t xml:space="preserve"> late</w:t>
            </w:r>
            <w:r w:rsidR="00320EFF">
              <w:rPr>
                <w:rFonts w:ascii="Arial" w:hAnsi="Arial" w:cs="Arial"/>
                <w:sz w:val="20"/>
                <w:szCs w:val="20"/>
              </w:rPr>
              <w:t>s</w:t>
            </w:r>
            <w:r w:rsidR="00422FD5">
              <w:rPr>
                <w:rFonts w:ascii="Arial" w:hAnsi="Arial" w:cs="Arial"/>
                <w:sz w:val="20"/>
                <w:szCs w:val="20"/>
              </w:rPr>
              <w:t>t federal income tax return</w:t>
            </w:r>
          </w:p>
        </w:tc>
      </w:tr>
      <w:tr w:rsidR="00AB3CED" w14:paraId="276916D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F0CF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Number &amp; ages of persons dependent on parent's income: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180856E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C53F" w14:textId="77777777" w:rsidR="00B67392" w:rsidRDefault="005E2823" w:rsidP="00062D1E">
            <w:r>
              <w:rPr>
                <w:rFonts w:ascii="Arial" w:hAnsi="Arial" w:cs="Arial" w:hint="eastAsia"/>
                <w:sz w:val="20"/>
                <w:szCs w:val="20"/>
              </w:rPr>
              <w:t xml:space="preserve">Spouse's name:                                   Spouse's gross annual income </w:t>
            </w:r>
            <w:r w:rsidR="00062D1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[$                                               ]</w:t>
            </w:r>
            <w:r>
              <w:rPr>
                <w:rFonts w:hint="eastAsia"/>
              </w:rPr>
              <w:t> </w:t>
            </w:r>
          </w:p>
          <w:p w14:paraId="10A4A987" w14:textId="77777777" w:rsidR="00AB3CED" w:rsidRDefault="005E2823" w:rsidP="00515B97"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  <w:r w:rsidR="00B6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B97">
              <w:rPr>
                <w:rFonts w:ascii="Arial" w:hAnsi="Arial" w:cs="Arial"/>
                <w:sz w:val="20"/>
                <w:szCs w:val="20"/>
              </w:rPr>
              <w:t xml:space="preserve">   *At</w:t>
            </w:r>
            <w:r w:rsidR="00422FD5">
              <w:rPr>
                <w:rFonts w:ascii="Arial" w:hAnsi="Arial" w:cs="Arial"/>
                <w:sz w:val="20"/>
                <w:szCs w:val="20"/>
              </w:rPr>
              <w:t>tach the first two pages of the latest federal income tax return</w:t>
            </w:r>
          </w:p>
        </w:tc>
      </w:tr>
      <w:tr w:rsidR="00AB3CED" w14:paraId="25A2EE6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412C" w14:textId="77777777" w:rsidR="00AB3CED" w:rsidRDefault="005E2823">
            <w:r>
              <w:rPr>
                <w:rFonts w:hint="eastAsia"/>
              </w:rPr>
              <w:br/>
            </w:r>
            <w:r w:rsidR="00B67392">
              <w:rPr>
                <w:rFonts w:ascii="Arial" w:hAnsi="Arial" w:cs="Arial" w:hint="eastAsia"/>
                <w:sz w:val="20"/>
                <w:szCs w:val="20"/>
              </w:rPr>
              <w:t>Number &amp; ages of persons dependent on your income or that of your spouse</w:t>
            </w:r>
          </w:p>
        </w:tc>
      </w:tr>
    </w:tbl>
    <w:p w14:paraId="769FDE52" w14:textId="77777777" w:rsidR="00AB3CED" w:rsidRDefault="005E2823">
      <w:r>
        <w:t xml:space="preserve">  </w:t>
      </w:r>
      <w:r>
        <w:br/>
        <w:t xml:space="preserve">  </w:t>
      </w:r>
    </w:p>
    <w:p w14:paraId="6E20DCE2" w14:textId="77777777" w:rsidR="00AB3CED" w:rsidRDefault="005E2823">
      <w:pPr>
        <w:jc w:val="center"/>
      </w:pPr>
      <w:r>
        <w:rPr>
          <w:rFonts w:ascii="Arial" w:hAnsi="Arial" w:cs="Arial"/>
          <w:sz w:val="20"/>
          <w:szCs w:val="20"/>
        </w:rPr>
        <w:t>FINANCIAL STATEMENT:</w:t>
      </w:r>
    </w:p>
    <w:p w14:paraId="7DC6B5EC" w14:textId="77777777" w:rsidR="00AB3CED" w:rsidRDefault="005E2823">
      <w:pPr>
        <w:jc w:val="center"/>
      </w:pPr>
      <w:r>
        <w:rPr>
          <w:rFonts w:ascii="Arial" w:hAnsi="Arial" w:cs="Arial"/>
          <w:sz w:val="20"/>
          <w:szCs w:val="20"/>
        </w:rPr>
        <w:t>    - both income and expenses- must be completed before application may be considered.</w:t>
      </w:r>
    </w:p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1580"/>
        <w:gridCol w:w="3130"/>
        <w:gridCol w:w="1595"/>
      </w:tblGrid>
      <w:tr w:rsidR="00AB3CED" w14:paraId="37409850" w14:textId="7777777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0742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Estimated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expenses for school   year: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57CE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A31BB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 Financial resources from: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C01A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</w:p>
        </w:tc>
      </w:tr>
      <w:tr w:rsidR="00AB3CED" w14:paraId="6A3589B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FA12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Tuition &amp; Fees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698C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2CDA4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Funds in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E5BE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 </w:t>
            </w:r>
          </w:p>
        </w:tc>
      </w:tr>
      <w:tr w:rsidR="00AB3CED" w14:paraId="245404E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BCDF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Books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A81DE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  <w:p w14:paraId="44A4E6BB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7FE9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Expected earnings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B74E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AB3CED" w14:paraId="1C4A301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BE189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Housing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82EA4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  <w:p w14:paraId="02C23CAC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E45F5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Support from family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EC00C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AB3CED" w14:paraId="70FBC9F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2193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8E3DD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  <w:p w14:paraId="59BA587F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D75A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Loans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8204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AB3CED" w14:paraId="27DA16F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0D664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D67F6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  <w:p w14:paraId="727A1398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E9625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 Scholarships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E0E1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AB3CED" w14:paraId="171F92F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FEC0D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Personal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FA543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  <w:p w14:paraId="3973BC9A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741CE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Assistantships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37DB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AB3CED" w14:paraId="48632A1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EA39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Family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45F47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  <w:p w14:paraId="1BA80714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4D7B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Other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D1889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AB3CED" w14:paraId="26334A6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2AAE5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Other expense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2D44E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  <w:p w14:paraId="6D478841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3103C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B9EB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AB3CED" w14:paraId="7B3D6D87" w14:textId="77777777" w:rsidTr="00062D1E">
        <w:trPr>
          <w:trHeight w:val="55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500D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Total expense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B526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  <w:p w14:paraId="433B5603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  <w:p w14:paraId="565F7772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63FC2" w14:textId="77777777" w:rsidR="00AB3CED" w:rsidRDefault="005E282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Total 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8CC2A" w14:textId="77777777" w:rsidR="00AB3CED" w:rsidRDefault="005E282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7E9FC10F" w14:textId="77777777" w:rsidR="00AB3CED" w:rsidRDefault="005E2823">
      <w:r>
        <w:t xml:space="preserve">  </w:t>
      </w:r>
      <w:r>
        <w:br/>
        <w:t xml:space="preserve">  </w:t>
      </w:r>
    </w:p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B3CED" w14:paraId="109EB14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67BD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If your expense is greater than your income, how do you plan to meet the difference?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2F514AC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AEAF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Show any grants/scholarships you received last year: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18E3E52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6DA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Are any other grants/scholarships you applied for are still pending?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</w:tbl>
    <w:p w14:paraId="79DA1E51" w14:textId="77777777" w:rsidR="00AB3CED" w:rsidRDefault="005E2823">
      <w:r>
        <w:t xml:space="preserve">  </w:t>
      </w:r>
      <w:r>
        <w:br/>
        <w:t xml:space="preserve">  </w:t>
      </w:r>
    </w:p>
    <w:p w14:paraId="3FCA08E1" w14:textId="77777777" w:rsidR="00AB3CED" w:rsidRDefault="005E2823">
      <w:pPr>
        <w:jc w:val="center"/>
      </w:pPr>
      <w:r>
        <w:rPr>
          <w:rFonts w:ascii="Arial" w:hAnsi="Arial" w:cs="Arial"/>
          <w:sz w:val="20"/>
          <w:szCs w:val="20"/>
        </w:rPr>
        <w:t>RECOMMENDATIONS</w:t>
      </w:r>
    </w:p>
    <w:p w14:paraId="44C37887" w14:textId="77777777" w:rsidR="00AB3CED" w:rsidRDefault="005E2823">
      <w:pPr>
        <w:jc w:val="center"/>
      </w:pPr>
      <w:r>
        <w:rPr>
          <w:rFonts w:ascii="Arial" w:hAnsi="Arial" w:cs="Arial"/>
          <w:sz w:val="20"/>
          <w:szCs w:val="20"/>
        </w:rPr>
        <w:t>List two names and addresses of persons from whom you have requested recommendations.</w:t>
      </w:r>
    </w:p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B3CED" w14:paraId="35A37B9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3B640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A professor in your major field of study: (complete address including zip code)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6989555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D8A7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A person from your community: (complete address including zip code)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</w:tbl>
    <w:p w14:paraId="549C8A54" w14:textId="77777777" w:rsidR="00AB3CED" w:rsidRDefault="005E2823">
      <w:pPr>
        <w:jc w:val="center"/>
      </w:pPr>
      <w:r>
        <w:t> </w:t>
      </w:r>
    </w:p>
    <w:p w14:paraId="1473A58A" w14:textId="77777777" w:rsidR="00AB3CED" w:rsidRDefault="005E2823">
      <w:pPr>
        <w:jc w:val="center"/>
      </w:pPr>
      <w:r>
        <w:rPr>
          <w:sz w:val="20"/>
          <w:szCs w:val="20"/>
        </w:rPr>
        <w:t>CAREER GOAL:</w:t>
      </w:r>
    </w:p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B3CED" w14:paraId="76EE895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25DA0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Write (type if possible) a statement of about 200 words regarding your career goal.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  <w:tr w:rsidR="00AB3CED" w14:paraId="26F22F4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76349" w14:textId="77777777" w:rsidR="00AB3CED" w:rsidRDefault="005E2823">
            <w:r>
              <w:rPr>
                <w:rFonts w:ascii="Arial" w:hAnsi="Arial" w:cs="Arial" w:hint="eastAsia"/>
                <w:sz w:val="20"/>
                <w:szCs w:val="20"/>
              </w:rPr>
              <w:t> 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This is to acknowledge that the scholarship, if granted, will not be diverted for any other purpose than for my tuition at the educational institution stated in the application. I understand that if I misuse the scholarship aid, I have to return the entire amount of the scholarship award to the committee.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</w:p>
          <w:p w14:paraId="7448C673" w14:textId="77777777" w:rsidR="00AB3CED" w:rsidRDefault="005E2823">
            <w:pPr>
              <w:pStyle w:val="a5"/>
            </w:pPr>
            <w:r>
              <w:rPr>
                <w:rFonts w:ascii="Arial" w:hAnsi="Arial" w:cs="Arial" w:hint="eastAsia"/>
                <w:sz w:val="20"/>
                <w:szCs w:val="20"/>
              </w:rPr>
              <w:t>Signature of applicant:                                                        Date: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  <w:t> </w:t>
            </w:r>
          </w:p>
        </w:tc>
      </w:tr>
    </w:tbl>
    <w:p w14:paraId="340D6AD3" w14:textId="77777777" w:rsidR="00AB3CED" w:rsidRDefault="005E2823">
      <w:r>
        <w:rPr>
          <w:sz w:val="20"/>
          <w:szCs w:val="20"/>
        </w:rPr>
        <w:t> </w:t>
      </w:r>
      <w:r>
        <w:t xml:space="preserve"> </w:t>
      </w:r>
    </w:p>
    <w:p w14:paraId="01C7EFEE" w14:textId="77777777" w:rsidR="00AB3CED" w:rsidRDefault="005E2823">
      <w:pPr>
        <w:jc w:val="center"/>
      </w:pPr>
      <w:r>
        <w:rPr>
          <w:rFonts w:ascii="Arial" w:hAnsi="Arial" w:cs="Arial"/>
          <w:color w:val="3366FF"/>
        </w:rPr>
        <w:t xml:space="preserve">  </w:t>
      </w:r>
      <w:proofErr w:type="spellStart"/>
      <w:r>
        <w:rPr>
          <w:rFonts w:ascii="Arial" w:hAnsi="Arial" w:cs="Arial"/>
          <w:b/>
          <w:bCs/>
          <w:color w:val="3333FF"/>
        </w:rPr>
        <w:t>Ewha</w:t>
      </w:r>
      <w:proofErr w:type="spellEnd"/>
      <w:r>
        <w:rPr>
          <w:rFonts w:ascii="Arial" w:hAnsi="Arial" w:cs="Arial"/>
          <w:b/>
          <w:bCs/>
          <w:color w:val="3333FF"/>
        </w:rPr>
        <w:t xml:space="preserve"> </w:t>
      </w:r>
      <w:proofErr w:type="spellStart"/>
      <w:r>
        <w:rPr>
          <w:rFonts w:ascii="Arial" w:hAnsi="Arial" w:cs="Arial"/>
          <w:b/>
          <w:bCs/>
          <w:color w:val="3333FF"/>
        </w:rPr>
        <w:t>Womans</w:t>
      </w:r>
      <w:proofErr w:type="spellEnd"/>
      <w:r>
        <w:rPr>
          <w:rFonts w:ascii="Arial" w:hAnsi="Arial" w:cs="Arial"/>
          <w:b/>
          <w:bCs/>
          <w:color w:val="3333FF"/>
        </w:rPr>
        <w:t xml:space="preserve"> University</w:t>
      </w:r>
    </w:p>
    <w:p w14:paraId="6E4C37AD" w14:textId="77777777" w:rsidR="00AB3CED" w:rsidRDefault="005E2823">
      <w:pPr>
        <w:jc w:val="center"/>
      </w:pPr>
      <w:r>
        <w:rPr>
          <w:rFonts w:ascii="Arial" w:hAnsi="Arial" w:cs="Arial"/>
          <w:b/>
          <w:bCs/>
          <w:color w:val="3333FF"/>
        </w:rPr>
        <w:t>  Alumnae Association of Greater New York, Inc.</w:t>
      </w:r>
    </w:p>
    <w:p w14:paraId="7D00ED38" w14:textId="77777777" w:rsidR="00AB3CED" w:rsidRDefault="005E2823">
      <w:r>
        <w:t xml:space="preserve">  </w:t>
      </w:r>
    </w:p>
    <w:p w14:paraId="27997A8D" w14:textId="77777777" w:rsidR="00AB3CED" w:rsidRDefault="00D148C9">
      <w:r>
        <w:rPr>
          <w:noProof/>
        </w:rPr>
        <w:drawing>
          <wp:inline distT="0" distB="0" distL="0" distR="0" wp14:anchorId="6B7ED00A" wp14:editId="7AFFF11C">
            <wp:extent cx="9525" cy="9525"/>
            <wp:effectExtent l="0" t="0" r="0" b="0"/>
            <wp:docPr id="1" name="Picture 1" descr="Description: sets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tstats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1CB83" wp14:editId="567942AC">
            <wp:extent cx="9525" cy="9525"/>
            <wp:effectExtent l="0" t="0" r="0" b="0"/>
            <wp:docPr id="2" name="Picture 2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1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F3AC7" w14:textId="77777777" w:rsidR="005E2823" w:rsidRDefault="00D148C9">
      <w:r>
        <w:rPr>
          <w:noProof/>
        </w:rPr>
        <w:drawing>
          <wp:inline distT="0" distB="0" distL="0" distR="0" wp14:anchorId="04FF9169" wp14:editId="5B7A2336">
            <wp:extent cx="9525" cy="9525"/>
            <wp:effectExtent l="0" t="0" r="0" b="0"/>
            <wp:docPr id="3" name="Picture 3" descr="Description: sets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etstats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A5C60D" wp14:editId="2DABCF18">
            <wp:extent cx="9525" cy="9525"/>
            <wp:effectExtent l="0" t="0" r="0" b="0"/>
            <wp:docPr id="4" name="Picture 4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1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823" w:rsidSect="00AB3CE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058"/>
    <w:rsid w:val="00062D1E"/>
    <w:rsid w:val="0013520D"/>
    <w:rsid w:val="00270058"/>
    <w:rsid w:val="00320EFF"/>
    <w:rsid w:val="0032591E"/>
    <w:rsid w:val="00422FD5"/>
    <w:rsid w:val="00515B97"/>
    <w:rsid w:val="005E2823"/>
    <w:rsid w:val="0063450C"/>
    <w:rsid w:val="007156C4"/>
    <w:rsid w:val="00AB3CED"/>
    <w:rsid w:val="00B67392"/>
    <w:rsid w:val="00D148C9"/>
    <w:rsid w:val="00D91ABD"/>
    <w:rsid w:val="00E7018B"/>
    <w:rsid w:val="00F145BC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68DDA"/>
  <w15:docId w15:val="{D5AB8C36-14D1-436A-A754-4E225F72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ED"/>
    <w:rPr>
      <w:rFonts w:ascii="굴림" w:eastAsia="굴림" w:hAnsi="굴림" w:cs="굴림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3CED"/>
    <w:rPr>
      <w:color w:val="0000EE"/>
      <w:u w:val="single"/>
    </w:rPr>
  </w:style>
  <w:style w:type="character" w:styleId="a4">
    <w:name w:val="FollowedHyperlink"/>
    <w:uiPriority w:val="99"/>
    <w:semiHidden/>
    <w:unhideWhenUsed/>
    <w:rsid w:val="00AB3CED"/>
    <w:rPr>
      <w:color w:val="551A8B"/>
      <w:u w:val="single"/>
    </w:rPr>
  </w:style>
  <w:style w:type="paragraph" w:customStyle="1" w:styleId="style6">
    <w:name w:val="style6"/>
    <w:basedOn w:val="a"/>
    <w:rsid w:val="00AB3CED"/>
    <w:pPr>
      <w:pBdr>
        <w:top w:val="dotted" w:sz="6" w:space="4" w:color="CCCCCC"/>
        <w:bottom w:val="dotted" w:sz="6" w:space="4" w:color="CCCCCC"/>
      </w:pBdr>
      <w:shd w:val="clear" w:color="auto" w:fill="CCCCCC"/>
      <w:spacing w:before="100" w:beforeAutospacing="1" w:after="100" w:afterAutospacing="1"/>
      <w:jc w:val="center"/>
    </w:pPr>
    <w:rPr>
      <w:b/>
      <w:bCs/>
      <w:color w:val="FFFFFF"/>
      <w:sz w:val="27"/>
      <w:szCs w:val="27"/>
    </w:rPr>
  </w:style>
  <w:style w:type="paragraph" w:customStyle="1" w:styleId="style7">
    <w:name w:val="style7"/>
    <w:basedOn w:val="a"/>
    <w:rsid w:val="00AB3CE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title1">
    <w:name w:val="title1"/>
    <w:basedOn w:val="a"/>
    <w:rsid w:val="00AB3CED"/>
    <w:pPr>
      <w:spacing w:before="100" w:beforeAutospacing="1" w:after="100" w:afterAutospacing="1"/>
    </w:pPr>
    <w:rPr>
      <w:rFonts w:ascii="Georgia" w:hAnsi="Georgia"/>
      <w:b/>
      <w:bCs/>
      <w:color w:val="6633FF"/>
    </w:rPr>
  </w:style>
  <w:style w:type="paragraph" w:customStyle="1" w:styleId="ygcssovrtrau">
    <w:name w:val="y_gcss_ovrtr_au"/>
    <w:basedOn w:val="a"/>
    <w:rsid w:val="00AB3C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ygcssovrtraucbox">
    <w:name w:val="y_gcss_ovrtr_au_cbox"/>
    <w:basedOn w:val="a"/>
    <w:rsid w:val="00AB3CED"/>
    <w:pPr>
      <w:pBdr>
        <w:top w:val="single" w:sz="6" w:space="0" w:color="CCCCCC"/>
      </w:pBdr>
      <w:shd w:val="clear" w:color="auto" w:fill="FFFFFF"/>
    </w:pPr>
  </w:style>
  <w:style w:type="paragraph" w:customStyle="1" w:styleId="ygcssovrtrmsthd">
    <w:name w:val="y_gcss_ovrtr_msthd"/>
    <w:basedOn w:val="a"/>
    <w:rsid w:val="00AB3C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ygcssovrtrcntr">
    <w:name w:val="y_gcss_ovrtr_cntr"/>
    <w:basedOn w:val="a"/>
    <w:rsid w:val="00AB3CED"/>
    <w:pPr>
      <w:shd w:val="clear" w:color="auto" w:fill="FFFFFF"/>
    </w:pPr>
  </w:style>
  <w:style w:type="character" w:customStyle="1" w:styleId="title11">
    <w:name w:val="title11"/>
    <w:rsid w:val="00AB3CED"/>
    <w:rPr>
      <w:rFonts w:ascii="Georgia" w:hAnsi="Georgia" w:hint="default"/>
      <w:b/>
      <w:bCs/>
      <w:color w:val="6633FF"/>
    </w:rPr>
  </w:style>
  <w:style w:type="paragraph" w:styleId="a5">
    <w:name w:val="Normal (Web)"/>
    <w:basedOn w:val="a"/>
    <w:uiPriority w:val="99"/>
    <w:unhideWhenUsed/>
    <w:rsid w:val="00AB3CED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7156C4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6"/>
    <w:uiPriority w:val="99"/>
    <w:semiHidden/>
    <w:rsid w:val="007156C4"/>
    <w:rPr>
      <w:rFonts w:ascii="Tahoma" w:eastAsia="굴림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html:file://C:\Documents%20and%20Settings\user\Local%20Settings\Temporary%20Internet%20Files\Content.IE5\VOUPX9M5\&#51109;&#54617;&#44552;2_&#45684;&#50837;&#46041;&#52285;&#54924;.mht!http://geo.yahoo.com/serv?s=76001083&amp;t=1245736746&amp;f=us-w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html:file://C:\Documents%20and%20Settings\user\Local%20Settings\Temporary%20Internet%20Files\Content.IE5\VOUPX9M5\&#51109;&#54617;&#44552;2_&#45684;&#50837;&#46041;&#52285;&#54924;.mht!http://visit.geocities.yahoo.com/visit.gif?us1245736746" TargetMode="External"/><Relationship Id="rId5" Type="http://schemas.openxmlformats.org/officeDocument/2006/relationships/image" Target="mhtml:file://C:\Documents%20and%20Settings\user\Local%20Settings\Temporary%20Internet%20Files\Content.IE5\VOUPX9M5\&#51109;&#54617;&#44552;2_&#45684;&#50837;&#46041;&#52285;&#54924;.mht!http://geo.yahoo.com/serv?s=76001083&amp;t=1179377403&amp;f=us-w60" TargetMode="External"/><Relationship Id="rId4" Type="http://schemas.openxmlformats.org/officeDocument/2006/relationships/image" Target="mhtml:file://C:\Documents%20and%20Settings\user\Local%20Settings\Temporary%20Internet%20Files\Content.IE5\VOUPX9M5\&#51109;&#54617;&#44552;2_&#45684;&#50837;&#46041;&#52285;&#54924;.mht!http://visit.geocities.yahoo.com/visit.gif?us11793774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670</Words>
  <Characters>3487</Characters>
  <Application>Microsoft Office Word</Application>
  <DocSecurity>0</DocSecurity>
  <Lines>290</Lines>
  <Paragraphs>118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Ewha</vt:lpstr>
      <vt:lpstr>Ewha</vt:lpstr>
    </vt:vector>
  </TitlesOfParts>
  <Company>sscp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Ewha</dc:title>
  <dc:creator>서석윤</dc:creator>
  <cp:lastModifiedBy>Bae Juyon</cp:lastModifiedBy>
  <cp:revision>3</cp:revision>
  <cp:lastPrinted>2011-04-14T02:58:00Z</cp:lastPrinted>
  <dcterms:created xsi:type="dcterms:W3CDTF">2020-04-01T19:25:00Z</dcterms:created>
  <dcterms:modified xsi:type="dcterms:W3CDTF">2023-08-10T21:48:00Z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0cf97cd8b238b5edc05594d0da8405e8369c01a23888d461975acd8273d865ec</vt:lpwstr>
  </property>
</Properties>
</file>