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0E" w:rsidRPr="00367A76" w:rsidRDefault="00647C0E" w:rsidP="00647C0E">
      <w:pPr>
        <w:spacing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</w:pPr>
      <w:r w:rsidRPr="00367A76">
        <w:rPr>
          <w:rFonts w:ascii="Calibri" w:eastAsia="Times New Roman" w:hAnsi="Calibri" w:cs="Calibri"/>
          <w:b/>
          <w:bCs/>
          <w:color w:val="538135" w:themeColor="accent6" w:themeShade="BF"/>
          <w:sz w:val="32"/>
          <w:szCs w:val="32"/>
        </w:rPr>
        <w:t xml:space="preserve">2017 </w:t>
      </w:r>
      <w:r w:rsidRPr="00367A76">
        <w:rPr>
          <w:rFonts w:ascii="Malgun Gothic" w:eastAsia="Malgun Gothic" w:hAnsi="Malgun Gothic" w:cs="Malgun Gothic" w:hint="eastAsia"/>
          <w:b/>
          <w:bCs/>
          <w:color w:val="538135" w:themeColor="accent6" w:themeShade="BF"/>
          <w:sz w:val="32"/>
          <w:szCs w:val="32"/>
        </w:rPr>
        <w:t>이화여자대학교</w:t>
      </w:r>
      <w:r w:rsidRPr="00367A76">
        <w:rPr>
          <w:rFonts w:ascii="Calibri" w:eastAsia="Times New Roman" w:hAnsi="Calibri" w:cs="Calibri"/>
          <w:b/>
          <w:bCs/>
          <w:color w:val="538135" w:themeColor="accent6" w:themeShade="BF"/>
          <w:sz w:val="32"/>
          <w:szCs w:val="32"/>
        </w:rPr>
        <w:t xml:space="preserve">  </w:t>
      </w:r>
      <w:r w:rsidRPr="00367A76">
        <w:rPr>
          <w:rFonts w:ascii="Malgun Gothic" w:eastAsia="Malgun Gothic" w:hAnsi="Malgun Gothic" w:cs="Malgun Gothic" w:hint="eastAsia"/>
          <w:b/>
          <w:bCs/>
          <w:color w:val="538135" w:themeColor="accent6" w:themeShade="BF"/>
          <w:sz w:val="32"/>
          <w:szCs w:val="32"/>
        </w:rPr>
        <w:t>총동창회</w:t>
      </w:r>
      <w:r w:rsidRPr="00367A76">
        <w:rPr>
          <w:rFonts w:ascii="Calibri" w:eastAsia="Times New Roman" w:hAnsi="Calibri" w:cs="Calibri"/>
          <w:b/>
          <w:bCs/>
          <w:color w:val="538135" w:themeColor="accent6" w:themeShade="BF"/>
          <w:sz w:val="32"/>
          <w:szCs w:val="32"/>
        </w:rPr>
        <w:t xml:space="preserve"> </w:t>
      </w:r>
      <w:r w:rsidRPr="00367A76">
        <w:rPr>
          <w:rFonts w:ascii="Malgun Gothic" w:eastAsia="Malgun Gothic" w:hAnsi="Malgun Gothic" w:cs="Malgun Gothic" w:hint="eastAsia"/>
          <w:b/>
          <w:bCs/>
          <w:color w:val="538135" w:themeColor="accent6" w:themeShade="BF"/>
          <w:sz w:val="32"/>
          <w:szCs w:val="32"/>
        </w:rPr>
        <w:t>북미주지회연합회</w:t>
      </w:r>
      <w:r w:rsidRPr="00367A76">
        <w:rPr>
          <w:rFonts w:ascii="Calibri" w:eastAsia="Times New Roman" w:hAnsi="Calibri" w:cs="Calibri"/>
          <w:b/>
          <w:bCs/>
          <w:color w:val="538135" w:themeColor="accent6" w:themeShade="BF"/>
          <w:sz w:val="32"/>
          <w:szCs w:val="32"/>
        </w:rPr>
        <w:t xml:space="preserve"> </w:t>
      </w:r>
      <w:r w:rsidRPr="00367A76">
        <w:rPr>
          <w:rFonts w:ascii="Malgun Gothic" w:eastAsia="Malgun Gothic" w:hAnsi="Malgun Gothic" w:cs="Malgun Gothic" w:hint="eastAsia"/>
          <w:b/>
          <w:bCs/>
          <w:color w:val="538135" w:themeColor="accent6" w:themeShade="BF"/>
          <w:sz w:val="32"/>
          <w:szCs w:val="32"/>
        </w:rPr>
        <w:t>총회</w:t>
      </w:r>
      <w:r w:rsidRPr="00367A76">
        <w:rPr>
          <w:rFonts w:ascii="Calibri" w:eastAsia="Times New Roman" w:hAnsi="Calibri" w:cs="Calibri"/>
          <w:b/>
          <w:bCs/>
          <w:color w:val="538135" w:themeColor="accent6" w:themeShade="BF"/>
          <w:sz w:val="32"/>
          <w:szCs w:val="32"/>
        </w:rPr>
        <w:t xml:space="preserve"> </w:t>
      </w:r>
      <w:r w:rsidR="00111FD8" w:rsidRPr="00367A76">
        <w:rPr>
          <w:rFonts w:ascii="Malgun Gothic" w:eastAsia="Malgun Gothic" w:hAnsi="Malgun Gothic" w:cs="Malgun Gothic" w:hint="eastAsia"/>
          <w:b/>
          <w:bCs/>
          <w:color w:val="538135" w:themeColor="accent6" w:themeShade="BF"/>
          <w:sz w:val="32"/>
          <w:szCs w:val="32"/>
        </w:rPr>
        <w:t>역할표</w:t>
      </w:r>
      <w:r w:rsidRPr="00367A76">
        <w:rPr>
          <w:rFonts w:ascii="Calibri" w:eastAsia="Times New Roman" w:hAnsi="Calibri" w:cs="Calibri"/>
          <w:b/>
          <w:bCs/>
          <w:color w:val="538135" w:themeColor="accent6" w:themeShade="BF"/>
          <w:sz w:val="32"/>
          <w:szCs w:val="32"/>
        </w:rPr>
        <w:t xml:space="preserve"> </w:t>
      </w:r>
    </w:p>
    <w:p w:rsidR="00647C0E" w:rsidRPr="00647C0E" w:rsidRDefault="00647C0E" w:rsidP="00647C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47C0E">
        <w:rPr>
          <w:rFonts w:ascii="Malgun Gothic" w:eastAsia="Malgun Gothic" w:hAnsi="Malgun Gothic" w:cs="Malgun Gothic" w:hint="eastAsia"/>
          <w:b/>
          <w:bCs/>
          <w:color w:val="000000"/>
        </w:rPr>
        <w:t>일시</w:t>
      </w:r>
      <w:r w:rsidRPr="00647C0E">
        <w:rPr>
          <w:rFonts w:ascii="Calibri" w:eastAsia="Times New Roman" w:hAnsi="Calibri" w:cs="Calibri"/>
          <w:b/>
          <w:bCs/>
          <w:color w:val="000000"/>
        </w:rPr>
        <w:t xml:space="preserve"> : 10/26 (</w:t>
      </w:r>
      <w:r w:rsidRPr="00647C0E">
        <w:rPr>
          <w:rFonts w:ascii="Malgun Gothic" w:eastAsia="Malgun Gothic" w:hAnsi="Malgun Gothic" w:cs="Malgun Gothic" w:hint="eastAsia"/>
          <w:b/>
          <w:bCs/>
          <w:color w:val="000000"/>
        </w:rPr>
        <w:t>목</w:t>
      </w:r>
      <w:r w:rsidRPr="00647C0E">
        <w:rPr>
          <w:rFonts w:ascii="Calibri" w:eastAsia="Times New Roman" w:hAnsi="Calibri" w:cs="Calibri"/>
          <w:b/>
          <w:bCs/>
          <w:color w:val="000000"/>
        </w:rPr>
        <w:t>)-10/29 (</w:t>
      </w:r>
      <w:r w:rsidRPr="00647C0E">
        <w:rPr>
          <w:rFonts w:ascii="Malgun Gothic" w:eastAsia="Malgun Gothic" w:hAnsi="Malgun Gothic" w:cs="Malgun Gothic" w:hint="eastAsia"/>
          <w:b/>
          <w:bCs/>
          <w:color w:val="000000"/>
        </w:rPr>
        <w:t>일</w:t>
      </w:r>
      <w:r w:rsidRPr="00647C0E">
        <w:rPr>
          <w:rFonts w:ascii="Calibri" w:eastAsia="Times New Roman" w:hAnsi="Calibri" w:cs="Calibri"/>
          <w:b/>
          <w:bCs/>
          <w:color w:val="000000"/>
        </w:rPr>
        <w:t>)</w:t>
      </w:r>
    </w:p>
    <w:p w:rsidR="00647C0E" w:rsidRPr="00647C0E" w:rsidRDefault="00647C0E" w:rsidP="00647C0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647C0E">
        <w:rPr>
          <w:rFonts w:ascii="Malgun Gothic" w:eastAsia="Malgun Gothic" w:hAnsi="Malgun Gothic" w:cs="Malgun Gothic" w:hint="eastAsia"/>
          <w:b/>
          <w:bCs/>
          <w:color w:val="000000"/>
        </w:rPr>
        <w:t>장소</w:t>
      </w:r>
      <w:r w:rsidRPr="00647C0E">
        <w:rPr>
          <w:rFonts w:ascii="Calibri" w:eastAsia="Times New Roman" w:hAnsi="Calibri" w:cs="Calibri"/>
          <w:b/>
          <w:bCs/>
          <w:color w:val="000000"/>
        </w:rPr>
        <w:t xml:space="preserve">: Teaneck Marriott, </w:t>
      </w:r>
      <w:r w:rsidRPr="00647C0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100 Frank W Burr Blvd, Teaneck, NJ 07666, T. 201-836-0600</w:t>
      </w:r>
    </w:p>
    <w:p w:rsidR="00647C0E" w:rsidRPr="00647C0E" w:rsidRDefault="00647C0E" w:rsidP="00111FD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tbl>
      <w:tblPr>
        <w:tblW w:w="9072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047"/>
        <w:gridCol w:w="131"/>
        <w:gridCol w:w="2485"/>
        <w:gridCol w:w="624"/>
        <w:gridCol w:w="4054"/>
      </w:tblGrid>
      <w:tr w:rsidR="00BA0672" w:rsidRPr="00647C0E" w:rsidTr="008179C8">
        <w:trPr>
          <w:trHeight w:val="39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BA" w:rsidRPr="00367A76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proofErr w:type="spellStart"/>
            <w:r w:rsidRPr="00367A76">
              <w:rPr>
                <w:rFonts w:ascii="Malgun Gothic" w:eastAsia="Times New Roman" w:hAnsi="Malgun Gothic" w:cs="Malgun Gothic"/>
                <w:b/>
                <w:bCs/>
                <w:color w:val="538135" w:themeColor="accent6" w:themeShade="BF"/>
                <w:sz w:val="20"/>
                <w:szCs w:val="20"/>
                <w:shd w:val="clear" w:color="auto" w:fill="FFFFFF"/>
              </w:rPr>
              <w:t>날짜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BA" w:rsidRPr="00367A76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67A76">
              <w:rPr>
                <w:rFonts w:ascii="Malgun Gothic" w:eastAsia="Malgun Gothic" w:hAnsi="Malgun Gothic" w:cs="Malgun Gothic"/>
                <w:b/>
                <w:bCs/>
                <w:color w:val="538135" w:themeColor="accent6" w:themeShade="BF"/>
                <w:sz w:val="20"/>
                <w:szCs w:val="20"/>
                <w:shd w:val="clear" w:color="auto" w:fill="FFFFFF"/>
              </w:rPr>
              <w:t>시</w:t>
            </w:r>
            <w:r w:rsidRPr="00367A76">
              <w:rPr>
                <w:rFonts w:ascii="Malgun Gothic" w:eastAsia="Times New Roman" w:hAnsi="Malgun Gothic" w:cs="Malgun Gothic"/>
                <w:b/>
                <w:bCs/>
                <w:color w:val="538135" w:themeColor="accent6" w:themeShade="BF"/>
                <w:sz w:val="20"/>
                <w:szCs w:val="20"/>
                <w:shd w:val="clear" w:color="auto" w:fill="FFFFFF"/>
              </w:rPr>
              <w:t>간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BA" w:rsidRPr="00367A76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67A76">
              <w:rPr>
                <w:rFonts w:ascii="Malgun Gothic" w:eastAsia="Malgun Gothic" w:hAnsi="Malgun Gothic" w:cs="Malgun Gothic"/>
                <w:b/>
                <w:bCs/>
                <w:color w:val="538135" w:themeColor="accent6" w:themeShade="BF"/>
                <w:sz w:val="20"/>
                <w:szCs w:val="20"/>
                <w:shd w:val="clear" w:color="auto" w:fill="FFFFFF"/>
              </w:rPr>
              <w:t>내</w:t>
            </w:r>
            <w:r w:rsidRPr="00367A76">
              <w:rPr>
                <w:rFonts w:ascii="Malgun Gothic" w:eastAsia="Times New Roman" w:hAnsi="Malgun Gothic" w:cs="Malgun Gothic"/>
                <w:b/>
                <w:bCs/>
                <w:color w:val="538135" w:themeColor="accent6" w:themeShade="BF"/>
                <w:sz w:val="20"/>
                <w:szCs w:val="20"/>
                <w:shd w:val="clear" w:color="auto" w:fill="FFFFFF"/>
              </w:rPr>
              <w:t>용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0BA" w:rsidRPr="00367A76" w:rsidRDefault="00AD70BA" w:rsidP="004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67A76">
              <w:rPr>
                <w:rFonts w:ascii="Malgun Gothic" w:eastAsia="Malgun Gothic" w:hAnsi="Malgun Gothic" w:cs="Malgun Gothic" w:hint="eastAsia"/>
                <w:b/>
                <w:bCs/>
                <w:color w:val="538135" w:themeColor="accent6" w:themeShade="BF"/>
                <w:sz w:val="20"/>
                <w:szCs w:val="20"/>
                <w:shd w:val="clear" w:color="auto" w:fill="FFFFFF"/>
              </w:rPr>
              <w:t xml:space="preserve">준비위원 </w:t>
            </w:r>
            <w:r w:rsidRPr="00367A76">
              <w:rPr>
                <w:rFonts w:ascii="Malgun Gothic" w:eastAsia="Malgun Gothic" w:hAnsi="Malgun Gothic" w:cs="Malgun Gothic"/>
                <w:b/>
                <w:bCs/>
                <w:color w:val="538135" w:themeColor="accent6" w:themeShade="BF"/>
                <w:sz w:val="20"/>
                <w:szCs w:val="20"/>
                <w:shd w:val="clear" w:color="auto" w:fill="FFFFFF"/>
              </w:rPr>
              <w:t>(</w:t>
            </w:r>
            <w:r w:rsidRPr="00367A76">
              <w:rPr>
                <w:rFonts w:ascii="Malgun Gothic" w:eastAsia="Malgun Gothic" w:hAnsi="Malgun Gothic" w:cs="Malgun Gothic" w:hint="eastAsia"/>
                <w:b/>
                <w:bCs/>
                <w:color w:val="538135" w:themeColor="accent6" w:themeShade="BF"/>
                <w:sz w:val="20"/>
                <w:szCs w:val="20"/>
                <w:shd w:val="clear" w:color="auto" w:fill="FFFFFF"/>
              </w:rPr>
              <w:t>존칭 생략)</w:t>
            </w:r>
          </w:p>
        </w:tc>
      </w:tr>
      <w:tr w:rsidR="00354A24" w:rsidRPr="00647C0E" w:rsidTr="008179C8">
        <w:trPr>
          <w:trHeight w:val="1470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BA" w:rsidRPr="00647C0E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26 (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목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BA" w:rsidRPr="00647C0E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3-10 PM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C8" w:rsidRDefault="00AD70BA" w:rsidP="00647C0E">
            <w:pPr>
              <w:spacing w:after="0" w:line="240" w:lineRule="auto"/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등록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데스크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오픈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8179C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참석자</w:t>
            </w:r>
            <w:r w:rsidR="008179C8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들에게 분배</w:t>
            </w:r>
          </w:p>
          <w:p w:rsidR="008179C8" w:rsidRPr="008179C8" w:rsidRDefault="008179C8" w:rsidP="008179C8">
            <w:pPr>
              <w:spacing w:after="0" w:line="240" w:lineRule="auto"/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1)</w:t>
            </w:r>
            <w:r w:rsidR="00AD70BA" w:rsidRPr="008179C8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저녁</w:t>
            </w:r>
            <w:r w:rsidR="00AD70BA" w:rsidRPr="008179C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D70BA" w:rsidRPr="008179C8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도시락</w:t>
            </w:r>
            <w:r w:rsidR="00AD70BA" w:rsidRPr="008179C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8179C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+</w:t>
            </w:r>
            <w:r w:rsidRPr="008179C8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귤</w:t>
            </w:r>
            <w:r w:rsidRPr="008179C8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+</w:t>
            </w:r>
            <w:r w:rsidRPr="008179C8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물</w:t>
            </w:r>
          </w:p>
          <w:p w:rsidR="008179C8" w:rsidRDefault="008179C8" w:rsidP="008179C8">
            <w:pPr>
              <w:spacing w:after="0" w:line="240" w:lineRule="auto"/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2)</w:t>
            </w:r>
            <w:r w:rsidRPr="008179C8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구디백 </w:t>
            </w:r>
          </w:p>
          <w:p w:rsidR="00AD70BA" w:rsidRDefault="008179C8" w:rsidP="008179C8">
            <w:pPr>
              <w:spacing w:after="0" w:line="240" w:lineRule="auto"/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3)Welcome package: 총회 일정, 안내 등등 프린트물</w:t>
            </w:r>
          </w:p>
          <w:p w:rsidR="008179C8" w:rsidRPr="008179C8" w:rsidRDefault="008179C8" w:rsidP="008179C8">
            <w:pPr>
              <w:spacing w:after="0" w:line="240" w:lineRule="auto"/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4) 네임텍, 그 안에 아침식권 및 투어 쿠폰</w:t>
            </w:r>
          </w:p>
          <w:p w:rsidR="008179C8" w:rsidRPr="00DA3A36" w:rsidRDefault="008179C8" w:rsidP="00647C0E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:rsidR="00354A24" w:rsidRPr="00647C0E" w:rsidRDefault="00354A24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BA" w:rsidRPr="00CE1332" w:rsidRDefault="008179C8" w:rsidP="00647C0E">
            <w:pPr>
              <w:spacing w:after="0" w:line="240" w:lineRule="auto"/>
              <w:rPr>
                <w:rFonts w:asciiTheme="minorEastAsia" w:hAnsiTheme="minorEastAsia" w:cs="Arial"/>
                <w:b/>
                <w:bCs/>
                <w:color w:val="538135" w:themeColor="accent6" w:themeShade="BF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등록 </w:t>
            </w:r>
            <w:r w:rsidR="00AD70BA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접수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및 분배</w:t>
            </w:r>
            <w:r w:rsidR="00AD70BA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="00CE1332"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D70BA" w:rsidRPr="00367A76">
              <w:rPr>
                <w:rFonts w:asciiTheme="minorEastAsia" w:hAnsiTheme="minorEastAsia" w:cs="Arial" w:hint="eastAsia"/>
                <w:b/>
                <w:bCs/>
                <w:sz w:val="20"/>
                <w:szCs w:val="20"/>
                <w:shd w:val="clear" w:color="auto" w:fill="FFFFFF"/>
              </w:rPr>
              <w:t>정희재,</w:t>
            </w:r>
            <w:r w:rsidR="00AD70BA" w:rsidRPr="00367A76">
              <w:rPr>
                <w:rFonts w:asciiTheme="minorEastAsia" w:hAnsiTheme="minorEastAsia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D70BA" w:rsidRPr="00367A76">
              <w:rPr>
                <w:rFonts w:asciiTheme="minorEastAsia" w:hAnsiTheme="minorEastAsia" w:cs="Arial" w:hint="eastAsia"/>
                <w:b/>
                <w:bCs/>
                <w:sz w:val="20"/>
                <w:szCs w:val="20"/>
                <w:shd w:val="clear" w:color="auto" w:fill="FFFFFF"/>
              </w:rPr>
              <w:t>최화영,</w:t>
            </w:r>
            <w:r w:rsidR="00AD70BA" w:rsidRPr="00367A76">
              <w:rPr>
                <w:rFonts w:asciiTheme="minorEastAsia" w:hAnsiTheme="minorEastAsia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CE1332">
              <w:rPr>
                <w:rFonts w:asciiTheme="minorEastAsia" w:hAnsiTheme="minorEastAsia" w:cs="Arial" w:hint="eastAsia"/>
                <w:b/>
                <w:bCs/>
                <w:sz w:val="20"/>
                <w:szCs w:val="20"/>
                <w:shd w:val="clear" w:color="auto" w:fill="FFFFFF"/>
              </w:rPr>
              <w:t>박영경,</w:t>
            </w:r>
            <w:r w:rsidR="00CE1332">
              <w:rPr>
                <w:rFonts w:asciiTheme="minorEastAsia" w:hAnsiTheme="minorEastAsia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CE1332">
              <w:rPr>
                <w:rFonts w:asciiTheme="minorEastAsia" w:hAnsiTheme="minorEastAsia" w:cs="Arial" w:hint="eastAsia"/>
                <w:b/>
                <w:bCs/>
                <w:sz w:val="20"/>
                <w:szCs w:val="20"/>
                <w:shd w:val="clear" w:color="auto" w:fill="FFFFFF"/>
              </w:rPr>
              <w:t>서진희</w:t>
            </w:r>
          </w:p>
          <w:p w:rsidR="008179C8" w:rsidRDefault="00AD70BA" w:rsidP="00647C0E">
            <w:pPr>
              <w:spacing w:after="0" w:line="240" w:lineRule="auto"/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도시락 </w:t>
            </w:r>
            <w:r w:rsidR="008179C8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+귤+물 오더 및 packing 총괄: 정희재</w:t>
            </w:r>
          </w:p>
          <w:p w:rsidR="00AD70BA" w:rsidRDefault="00AD70BA" w:rsidP="00647C0E">
            <w:pP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11FD8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룸 </w:t>
            </w:r>
            <w:r w:rsidRPr="00111FD8"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 w:rsidRPr="00111FD8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강혜경</w:t>
            </w:r>
          </w:p>
          <w:p w:rsidR="00AD70BA" w:rsidRDefault="00AD70BA" w:rsidP="00033EF2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구디백 준비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김춘주</w:t>
            </w:r>
            <w:r w:rsidR="008179C8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, 목정혜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="008179C8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구디백 물품 회장과 상의)</w:t>
            </w:r>
          </w:p>
          <w:p w:rsidR="008179C8" w:rsidRDefault="008179C8" w:rsidP="00033EF2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Welcome pack 프린트물: 이수정</w:t>
            </w:r>
          </w:p>
          <w:p w:rsidR="008179C8" w:rsidRDefault="008179C8" w:rsidP="00033EF2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네임텍+식권+투어쿠폰: 민선기</w:t>
            </w:r>
          </w:p>
          <w:p w:rsidR="00354A24" w:rsidRPr="00111FD8" w:rsidRDefault="00354A24" w:rsidP="00647C0E">
            <w:pP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서기:</w:t>
            </w:r>
            <w:r w:rsidR="00F11CC6"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11CC6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권혜경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,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프린트물: 이수정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룸: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강혜경</w:t>
            </w:r>
          </w:p>
        </w:tc>
      </w:tr>
      <w:tr w:rsidR="00BA0672" w:rsidRPr="00647C0E" w:rsidTr="008179C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0BA" w:rsidRPr="00647C0E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BA" w:rsidRPr="00647C0E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8-10 PM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BA" w:rsidRPr="00647C0E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정기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이사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회</w:t>
            </w:r>
          </w:p>
        </w:tc>
        <w:tc>
          <w:tcPr>
            <w:tcW w:w="40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70BA" w:rsidRPr="00647C0E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672" w:rsidRPr="00647C0E" w:rsidTr="008179C8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BA" w:rsidRPr="00647C0E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27 (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금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BA" w:rsidRPr="00647C0E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7-8:30 AM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BA" w:rsidRPr="00647C0E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아침식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사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70BA" w:rsidRPr="00086518" w:rsidRDefault="00AD70B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651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룸 </w:t>
            </w:r>
            <w:r w:rsidRPr="00086518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: </w:t>
            </w:r>
            <w:r w:rsidRPr="0008651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강혜경</w:t>
            </w:r>
            <w:r w:rsidR="008179C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, 쿠폰은 네임택에 : 민선기</w:t>
            </w:r>
          </w:p>
        </w:tc>
      </w:tr>
      <w:tr w:rsidR="00086518" w:rsidRPr="00647C0E" w:rsidTr="008179C8">
        <w:trPr>
          <w:trHeight w:val="47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89" w:rsidRPr="00647C0E" w:rsidRDefault="00095589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589" w:rsidRPr="00647C0E" w:rsidRDefault="00095589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9:30-4 PM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589" w:rsidRDefault="00095589" w:rsidP="00095589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등록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데스크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오픈</w:t>
            </w:r>
          </w:p>
          <w:p w:rsidR="00095589" w:rsidRPr="00647C0E" w:rsidRDefault="00095589" w:rsidP="004C7E5E">
            <w:pPr>
              <w:shd w:val="clear" w:color="auto" w:fill="FFFFFF"/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5589" w:rsidRDefault="00095589" w:rsidP="00095589">
            <w:pP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접수: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67A76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모명숙,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정희재,</w:t>
            </w:r>
            <w:r w:rsidR="00CE1332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김정인,</w:t>
            </w:r>
            <w:r w:rsidR="00CE1332"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정양희</w:t>
            </w:r>
          </w:p>
          <w:p w:rsidR="00095589" w:rsidRPr="00111FD8" w:rsidRDefault="00095589" w:rsidP="004C7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672" w:rsidRPr="00647C0E" w:rsidTr="008179C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0672" w:rsidRPr="00647C0E" w:rsidRDefault="0072181F" w:rsidP="00721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9:30-4</w:t>
            </w:r>
            <w:r w:rsidR="00BA0672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PM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0672" w:rsidRPr="00647C0E" w:rsidRDefault="00BA0672" w:rsidP="00BA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뉴욕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종일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관광 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 </w:t>
            </w:r>
          </w:p>
          <w:p w:rsidR="00BA0672" w:rsidRPr="00647C0E" w:rsidRDefault="00BA0672" w:rsidP="00647C0E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0672" w:rsidRPr="00647C0E" w:rsidRDefault="00BA0672" w:rsidP="00817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D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관광 </w:t>
            </w:r>
            <w:r w:rsidR="00DE066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동반</w:t>
            </w:r>
            <w:r w:rsidRPr="00111FD8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: </w:t>
            </w:r>
            <w:r w:rsidRPr="00111FD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박영경</w:t>
            </w:r>
            <w:r w:rsidR="00DE066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, </w:t>
            </w:r>
            <w:r w:rsidR="00DA3A3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이진실 </w:t>
            </w:r>
            <w:r w:rsidR="00DE066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(</w:t>
            </w:r>
            <w:r w:rsidR="00DA3A3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+ </w:t>
            </w:r>
            <w:r w:rsidR="00DE066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사진사 김봉중)</w:t>
            </w:r>
            <w:r w:rsidR="008179C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 </w:t>
            </w:r>
            <w:r w:rsidR="00D36B8A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귤 사과 물 실어드릴 것</w:t>
            </w:r>
          </w:p>
        </w:tc>
      </w:tr>
      <w:tr w:rsidR="0072181F" w:rsidRPr="00647C0E" w:rsidTr="008179C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1F" w:rsidRPr="00647C0E" w:rsidRDefault="0072181F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1F" w:rsidRPr="00647C0E" w:rsidRDefault="0072181F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1F" w:rsidRPr="00647C0E" w:rsidRDefault="0072181F" w:rsidP="0072181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9:30-10:30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오전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세미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나</w:t>
            </w:r>
          </w:p>
          <w:p w:rsidR="0072181F" w:rsidRPr="00647C0E" w:rsidRDefault="0072181F" w:rsidP="0072181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2:30--4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오후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세미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나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2181F" w:rsidRDefault="0072181F" w:rsidP="007218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181F">
              <w:rPr>
                <w:rFonts w:ascii="Arial" w:hAnsi="Arial" w:cs="Arial"/>
                <w:b/>
                <w:sz w:val="20"/>
                <w:szCs w:val="20"/>
              </w:rPr>
              <w:t>권혜경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</w:p>
          <w:p w:rsidR="0072181F" w:rsidRPr="0072181F" w:rsidRDefault="009D0645" w:rsidP="007218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3A36">
              <w:rPr>
                <w:rFonts w:ascii="Arial" w:hAnsi="Arial" w:cs="Arial" w:hint="eastAsia"/>
                <w:b/>
                <w:sz w:val="20"/>
                <w:szCs w:val="20"/>
              </w:rPr>
              <w:t>이진희</w:t>
            </w:r>
            <w:r w:rsidR="0072181F"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</w:p>
        </w:tc>
      </w:tr>
      <w:tr w:rsidR="00BA0672" w:rsidRPr="00647C0E" w:rsidTr="008179C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0672" w:rsidRPr="00647C0E" w:rsidRDefault="00D36B8A" w:rsidP="00647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4:30-5:30</w:t>
            </w:r>
            <w:r w:rsidR="00BA0672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PM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0672" w:rsidRPr="00647C0E" w:rsidRDefault="00BA0672" w:rsidP="00647C0E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이화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동창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합창단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연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0672" w:rsidRDefault="00BA0672" w:rsidP="00647C0E">
            <w:pP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지휘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최정은 / 룸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강혜경</w:t>
            </w:r>
          </w:p>
        </w:tc>
      </w:tr>
      <w:tr w:rsidR="00D36B8A" w:rsidRPr="00647C0E" w:rsidTr="008179C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8A" w:rsidRPr="00647C0E" w:rsidRDefault="00D36B8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8A" w:rsidRPr="00647C0E" w:rsidRDefault="00D36B8A" w:rsidP="00647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5:30-6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PM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8A" w:rsidRDefault="00D36B8A" w:rsidP="00D36B8A">
            <w:pPr>
              <w:spacing w:after="0" w:line="240" w:lineRule="auto"/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각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지부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대표단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탤런트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쇼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리허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설</w:t>
            </w:r>
          </w:p>
          <w:p w:rsidR="00D36B8A" w:rsidRPr="00647C0E" w:rsidRDefault="0072181F" w:rsidP="0048743B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뉴욕지회</w:t>
            </w:r>
            <w:r w:rsidR="0048743B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탤런트 쇼 준비</w:t>
            </w:r>
          </w:p>
        </w:tc>
        <w:tc>
          <w:tcPr>
            <w:tcW w:w="4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8A" w:rsidRDefault="00D36B8A" w:rsidP="00F11CC6">
            <w:pP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총괄 지휘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윤선희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룸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강혜경</w:t>
            </w:r>
          </w:p>
          <w:p w:rsidR="0072181F" w:rsidRPr="00A07006" w:rsidRDefault="00417FD9" w:rsidP="00417FD9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도</w:t>
            </w:r>
            <w:r w:rsidR="0072181F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인순 최성남</w:t>
            </w:r>
          </w:p>
        </w:tc>
      </w:tr>
      <w:tr w:rsidR="00033EF2" w:rsidRPr="00647C0E" w:rsidTr="008179C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D36B8A" w:rsidRDefault="00D36B8A" w:rsidP="00647C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36B8A">
              <w:rPr>
                <w:rFonts w:ascii="Arial" w:eastAsia="Times New Roman" w:hAnsi="Arial" w:cs="Arial"/>
                <w:b/>
                <w:sz w:val="20"/>
                <w:szCs w:val="20"/>
              </w:rPr>
              <w:t>6:30-10PM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B8A" w:rsidRPr="00647C0E" w:rsidRDefault="00D36B8A" w:rsidP="00D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이화인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만찬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36B8A" w:rsidRPr="00647C0E" w:rsidRDefault="00D36B8A" w:rsidP="00D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A07006" w:rsidRDefault="00D36B8A" w:rsidP="00417FD9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총괄 지휘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윤선희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룸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강혜경</w:t>
            </w:r>
            <w:r w:rsidR="008179C8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 </w:t>
            </w:r>
            <w:r w:rsidR="008179C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/사진 이수정</w:t>
            </w:r>
            <w:r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 </w:t>
            </w:r>
            <w:r w:rsidR="004031F7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/ MC이상미</w:t>
            </w:r>
            <w:r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  </w:t>
            </w:r>
            <w:r w:rsidRPr="004C7E5E">
              <w:rPr>
                <w:rFonts w:ascii="Malgun Gothic" w:eastAsia="Malgun Gothic" w:hAnsi="Malgun Gothic" w:cs="Malgun Gothic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(상세내용은 </w:t>
            </w:r>
            <w:r w:rsidR="00417FD9">
              <w:rPr>
                <w:rFonts w:ascii="Malgun Gothic" w:eastAsia="Malgun Gothic" w:hAnsi="Malgun Gothic" w:cs="Malgun Gothic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별지에</w:t>
            </w:r>
            <w:r w:rsidRPr="004C7E5E">
              <w:rPr>
                <w:rFonts w:ascii="Malgun Gothic" w:eastAsia="Malgun Gothic" w:hAnsi="Malgun Gothic" w:cs="Malgun Gothic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A0672" w:rsidRPr="00647C0E" w:rsidTr="008179C8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28 (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토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7-8:30 AM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D36B8A" w:rsidP="00D3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아침식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사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3D393B" w:rsidRDefault="00D36B8A" w:rsidP="0081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51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쿠폰</w:t>
            </w:r>
            <w:r w:rsidR="008179C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은 네임텍에</w:t>
            </w:r>
            <w:r w:rsidRPr="0008651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:</w:t>
            </w:r>
            <w:r w:rsidRPr="00086518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 </w:t>
            </w:r>
            <w:r w:rsidR="008179C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민선기</w:t>
            </w:r>
            <w:r w:rsidRPr="0008651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 /</w:t>
            </w:r>
            <w:r w:rsidRPr="00086518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 </w:t>
            </w:r>
            <w:r w:rsidRPr="0008651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룸 </w:t>
            </w:r>
            <w:r w:rsidRPr="00086518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: </w:t>
            </w:r>
            <w:r w:rsidRPr="0008651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강혜경</w:t>
            </w:r>
          </w:p>
        </w:tc>
      </w:tr>
      <w:tr w:rsidR="00BA0672" w:rsidRPr="00647C0E" w:rsidTr="008179C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8-10 AM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D36B8A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회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086518" w:rsidRDefault="00D36B8A" w:rsidP="0081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E5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서기 </w:t>
            </w:r>
            <w:r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: </w:t>
            </w:r>
            <w:r w:rsidR="008179C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권혜경</w:t>
            </w:r>
            <w:r w:rsidRPr="0048743B"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  <w:t xml:space="preserve"> /</w:t>
            </w:r>
            <w:r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프린트물 </w:t>
            </w:r>
            <w:r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이수정 </w:t>
            </w:r>
            <w:r w:rsidR="008179C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룸</w:t>
            </w:r>
            <w:r w:rsidRPr="0008651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 </w:t>
            </w:r>
            <w:r w:rsidRPr="00086518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: </w:t>
            </w:r>
            <w:r w:rsidRPr="00086518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강혜경</w:t>
            </w:r>
          </w:p>
        </w:tc>
      </w:tr>
      <w:tr w:rsidR="00BA0672" w:rsidRPr="00647C0E" w:rsidTr="008179C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10:30-4 PM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36" w:rsidRDefault="00033EF2" w:rsidP="004C7E5E">
            <w:pPr>
              <w:shd w:val="clear" w:color="auto" w:fill="FFFFFF"/>
              <w:spacing w:line="240" w:lineRule="auto"/>
              <w:textAlignment w:val="baseline"/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뉴욕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종일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관광</w:t>
            </w:r>
          </w:p>
          <w:p w:rsidR="00033EF2" w:rsidRPr="004C7E5E" w:rsidRDefault="00033EF2" w:rsidP="0003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10:30-11:30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오전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세미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나</w:t>
            </w:r>
          </w:p>
          <w:p w:rsidR="00033EF2" w:rsidRPr="00647C0E" w:rsidRDefault="00033EF2" w:rsidP="00033EF2">
            <w:pPr>
              <w:shd w:val="clear" w:color="auto" w:fill="FFFFFF"/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2:30-4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오후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세미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나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FD9" w:rsidRDefault="00033EF2" w:rsidP="00417FD9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lastRenderedPageBreak/>
              <w:t>관광</w:t>
            </w:r>
            <w:r w:rsidR="00DE0668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동반 </w:t>
            </w:r>
            <w:r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김은경,</w:t>
            </w:r>
            <w:r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김연희</w:t>
            </w:r>
            <w:r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E0668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="00DA3A36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+</w:t>
            </w:r>
            <w:r w:rsidR="00DE0668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사진사 김봉중)</w:t>
            </w:r>
            <w:r w:rsidR="008179C8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귤 사과 물 실어드릴 것</w:t>
            </w:r>
            <w:r w:rsidR="00417FD9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BA0672" w:rsidRDefault="00033EF2" w:rsidP="00417FD9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김용정 </w:t>
            </w:r>
          </w:p>
          <w:p w:rsidR="00033EF2" w:rsidRPr="004C7E5E" w:rsidRDefault="00033EF2" w:rsidP="00647C0E">
            <w:pP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최성은 </w:t>
            </w:r>
          </w:p>
        </w:tc>
      </w:tr>
      <w:tr w:rsidR="00BA0672" w:rsidRPr="00647C0E" w:rsidTr="008179C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4:30-5:30 PM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3D393B" w:rsidRDefault="00033EF2" w:rsidP="004C7E5E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이화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동창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합창단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연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습</w:t>
            </w:r>
          </w:p>
          <w:p w:rsidR="00BA0672" w:rsidRPr="00647C0E" w:rsidRDefault="00BA0672" w:rsidP="0064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EF2" w:rsidRPr="00647C0E" w:rsidRDefault="00033EF2" w:rsidP="0003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지휘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최정은, 남후남 / 룸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강혜경</w:t>
            </w:r>
          </w:p>
          <w:p w:rsidR="00D36B8A" w:rsidRPr="00647C0E" w:rsidRDefault="00D36B8A" w:rsidP="0003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18" w:rsidRPr="00647C0E" w:rsidTr="00033EF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672" w:rsidRPr="00647C0E" w:rsidRDefault="00BA0672" w:rsidP="00A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0672" w:rsidRPr="00647C0E" w:rsidRDefault="00BA0672" w:rsidP="00A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6:30-10PM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0672" w:rsidRPr="00647C0E" w:rsidRDefault="00033EF2" w:rsidP="0003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Grand Banquet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A07006" w:rsidRDefault="00033EF2" w:rsidP="00417FD9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총괄 지휘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윤선희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룸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강혜경</w:t>
            </w:r>
            <w:r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  </w:t>
            </w:r>
            <w:r w:rsidR="004031F7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/사진: 이수정/MC 류은주</w:t>
            </w:r>
            <w:r w:rsidR="00417FD9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 (</w:t>
            </w:r>
            <w:r w:rsidR="00417FD9" w:rsidRPr="004C7E5E">
              <w:rPr>
                <w:rFonts w:ascii="Malgun Gothic" w:eastAsia="Malgun Gothic" w:hAnsi="Malgun Gothic" w:cs="Malgun Gothic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(상세내용은 </w:t>
            </w:r>
            <w:r w:rsidR="00417FD9">
              <w:rPr>
                <w:rFonts w:ascii="Malgun Gothic" w:eastAsia="Malgun Gothic" w:hAnsi="Malgun Gothic" w:cs="Malgun Gothic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별지에)</w:t>
            </w:r>
          </w:p>
        </w:tc>
      </w:tr>
      <w:tr w:rsidR="00086518" w:rsidRPr="00647C0E" w:rsidTr="00033EF2">
        <w:trPr>
          <w:trHeight w:val="377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BA0672" w:rsidP="00A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10/29 (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일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BA0672" w:rsidP="00A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7-8:30 AM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033EF2" w:rsidP="00A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아침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식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사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Default="00BA0672" w:rsidP="00033EF2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룸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강혜경 (</w:t>
            </w:r>
            <w:r w:rsidR="004031F7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아침식사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동창회 제공</w:t>
            </w:r>
            <w:r w:rsidR="004031F7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:무료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:rsidR="00BA0672" w:rsidRDefault="00BA0672" w:rsidP="00A07006">
            <w:pP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총괄 담당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강혜경 / 예배준비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남후남 </w:t>
            </w:r>
          </w:p>
          <w:p w:rsidR="00BA0672" w:rsidRPr="00647C0E" w:rsidRDefault="00BA0672" w:rsidP="00A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672" w:rsidRPr="00647C0E" w:rsidTr="00033EF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672" w:rsidRPr="00647C0E" w:rsidRDefault="00BA0672" w:rsidP="00A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BA0672" w:rsidP="00A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8:30-9:30 AM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72" w:rsidRPr="00647C0E" w:rsidRDefault="00033EF2" w:rsidP="00A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예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배</w:t>
            </w: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672" w:rsidRPr="00647C0E" w:rsidRDefault="00BA0672" w:rsidP="00A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FD9" w:rsidRDefault="00417FD9" w:rsidP="00647C0E">
      <w:pPr>
        <w:spacing w:line="240" w:lineRule="auto"/>
        <w:rPr>
          <w:rFonts w:ascii="Arial" w:hAnsi="Arial" w:cs="Arial" w:hint="eastAsia"/>
          <w:b/>
          <w:bCs/>
          <w:color w:val="0070C0"/>
          <w:shd w:val="clear" w:color="auto" w:fill="FFFFFF"/>
        </w:rPr>
      </w:pPr>
    </w:p>
    <w:p w:rsidR="00B91C07" w:rsidRPr="00B91C07" w:rsidRDefault="00647C0E" w:rsidP="00647C0E">
      <w:pPr>
        <w:spacing w:line="240" w:lineRule="auto"/>
        <w:rPr>
          <w:rFonts w:ascii="Arial" w:eastAsia="Times New Roman" w:hAnsi="Arial" w:cs="Arial"/>
          <w:b/>
          <w:bCs/>
          <w:color w:val="0070C0"/>
          <w:shd w:val="clear" w:color="auto" w:fill="FFFFFF"/>
        </w:rPr>
      </w:pPr>
      <w:r w:rsidRPr="00647C0E">
        <w:rPr>
          <w:rFonts w:ascii="Arial" w:eastAsia="Times New Roman" w:hAnsi="Arial" w:cs="Arial"/>
          <w:b/>
          <w:bCs/>
          <w:color w:val="0070C0"/>
          <w:shd w:val="clear" w:color="auto" w:fill="FFFFFF"/>
        </w:rPr>
        <w:t xml:space="preserve">10/26-29 </w:t>
      </w:r>
      <w:r w:rsidRPr="00647C0E">
        <w:rPr>
          <w:rFonts w:ascii="Malgun Gothic" w:eastAsia="Malgun Gothic" w:hAnsi="Malgun Gothic" w:cs="Malgun Gothic" w:hint="eastAsia"/>
          <w:b/>
          <w:bCs/>
          <w:color w:val="0070C0"/>
          <w:shd w:val="clear" w:color="auto" w:fill="FFFFFF"/>
        </w:rPr>
        <w:t>총회</w:t>
      </w:r>
      <w:r w:rsidRPr="00647C0E">
        <w:rPr>
          <w:rFonts w:ascii="Arial" w:eastAsia="Times New Roman" w:hAnsi="Arial" w:cs="Arial"/>
          <w:b/>
          <w:bCs/>
          <w:color w:val="0070C0"/>
          <w:shd w:val="clear" w:color="auto" w:fill="FFFFFF"/>
        </w:rPr>
        <w:t xml:space="preserve"> </w:t>
      </w:r>
      <w:r w:rsidRPr="00647C0E">
        <w:rPr>
          <w:rFonts w:ascii="Malgun Gothic" w:eastAsia="Malgun Gothic" w:hAnsi="Malgun Gothic" w:cs="Malgun Gothic" w:hint="eastAsia"/>
          <w:b/>
          <w:bCs/>
          <w:color w:val="0070C0"/>
          <w:shd w:val="clear" w:color="auto" w:fill="FFFFFF"/>
        </w:rPr>
        <w:t>관련</w:t>
      </w:r>
      <w:r w:rsidRPr="00647C0E">
        <w:rPr>
          <w:rFonts w:ascii="Arial" w:eastAsia="Times New Roman" w:hAnsi="Arial" w:cs="Arial"/>
          <w:b/>
          <w:bCs/>
          <w:color w:val="0070C0"/>
          <w:shd w:val="clear" w:color="auto" w:fill="FFFFFF"/>
        </w:rPr>
        <w:t xml:space="preserve"> </w:t>
      </w:r>
      <w:r w:rsidRPr="00647C0E">
        <w:rPr>
          <w:rFonts w:ascii="Malgun Gothic" w:eastAsia="Malgun Gothic" w:hAnsi="Malgun Gothic" w:cs="Malgun Gothic" w:hint="eastAsia"/>
          <w:b/>
          <w:bCs/>
          <w:color w:val="0070C0"/>
          <w:shd w:val="clear" w:color="auto" w:fill="FFFFFF"/>
        </w:rPr>
        <w:t>자원</w:t>
      </w:r>
      <w:r w:rsidRPr="00647C0E">
        <w:rPr>
          <w:rFonts w:ascii="Arial" w:eastAsia="Times New Roman" w:hAnsi="Arial" w:cs="Arial"/>
          <w:b/>
          <w:bCs/>
          <w:color w:val="0070C0"/>
          <w:shd w:val="clear" w:color="auto" w:fill="FFFFFF"/>
        </w:rPr>
        <w:t xml:space="preserve"> </w:t>
      </w:r>
      <w:r w:rsidRPr="00647C0E">
        <w:rPr>
          <w:rFonts w:ascii="Malgun Gothic" w:eastAsia="Malgun Gothic" w:hAnsi="Malgun Gothic" w:cs="Malgun Gothic" w:hint="eastAsia"/>
          <w:b/>
          <w:bCs/>
          <w:color w:val="0070C0"/>
          <w:shd w:val="clear" w:color="auto" w:fill="FFFFFF"/>
        </w:rPr>
        <w:t>봉사</w:t>
      </w:r>
      <w:r w:rsidRPr="00647C0E">
        <w:rPr>
          <w:rFonts w:ascii="Arial" w:eastAsia="Times New Roman" w:hAnsi="Arial" w:cs="Arial"/>
          <w:b/>
          <w:bCs/>
          <w:color w:val="0070C0"/>
          <w:shd w:val="clear" w:color="auto" w:fill="FFFFFF"/>
        </w:rPr>
        <w:t xml:space="preserve"> (</w:t>
      </w:r>
      <w:r w:rsidRPr="00647C0E">
        <w:rPr>
          <w:rFonts w:ascii="Malgun Gothic" w:eastAsia="Malgun Gothic" w:hAnsi="Malgun Gothic" w:cs="Malgun Gothic" w:hint="eastAsia"/>
          <w:b/>
          <w:bCs/>
          <w:color w:val="0070C0"/>
          <w:shd w:val="clear" w:color="auto" w:fill="FFFFFF"/>
        </w:rPr>
        <w:t>존칭</w:t>
      </w:r>
      <w:r w:rsidRPr="00647C0E">
        <w:rPr>
          <w:rFonts w:ascii="Arial" w:eastAsia="Times New Roman" w:hAnsi="Arial" w:cs="Arial"/>
          <w:b/>
          <w:bCs/>
          <w:color w:val="0070C0"/>
          <w:shd w:val="clear" w:color="auto" w:fill="FFFFFF"/>
        </w:rPr>
        <w:t xml:space="preserve"> </w:t>
      </w:r>
      <w:r w:rsidRPr="00647C0E">
        <w:rPr>
          <w:rFonts w:ascii="Malgun Gothic" w:eastAsia="Malgun Gothic" w:hAnsi="Malgun Gothic" w:cs="Malgun Gothic" w:hint="eastAsia"/>
          <w:b/>
          <w:bCs/>
          <w:color w:val="0070C0"/>
          <w:shd w:val="clear" w:color="auto" w:fill="FFFFFF"/>
        </w:rPr>
        <w:t>생략</w:t>
      </w:r>
      <w:r w:rsidRPr="00647C0E">
        <w:rPr>
          <w:rFonts w:ascii="Arial" w:eastAsia="Times New Roman" w:hAnsi="Arial" w:cs="Arial"/>
          <w:b/>
          <w:bCs/>
          <w:color w:val="0070C0"/>
          <w:shd w:val="clear" w:color="auto" w:fill="FFFFFF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2092"/>
        <w:gridCol w:w="4140"/>
        <w:gridCol w:w="390"/>
        <w:gridCol w:w="2065"/>
      </w:tblGrid>
      <w:tr w:rsidR="00D5182A" w:rsidRPr="00647C0E" w:rsidTr="00417F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항목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책임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자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세부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봉사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내용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협력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봉사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자</w:t>
            </w:r>
          </w:p>
        </w:tc>
      </w:tr>
      <w:tr w:rsidR="00D5182A" w:rsidRPr="00647C0E" w:rsidTr="00417FD9">
        <w:trPr>
          <w:trHeight w:val="81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총회</w:t>
            </w:r>
            <w:proofErr w:type="spellEnd"/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43B" w:rsidRDefault="00647C0E" w:rsidP="0048743B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회장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박영숙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47C0E" w:rsidRPr="00647C0E" w:rsidRDefault="00647C0E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이사장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유덕향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Default="00D5182A" w:rsidP="00367A76">
            <w:pPr>
              <w:spacing w:after="0" w:line="240" w:lineRule="auto"/>
              <w:rPr>
                <w:rFonts w:ascii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전체 </w:t>
            </w:r>
            <w:r w:rsidR="00647C0E"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준비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47C0E"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47C0E"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진행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47C0E"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총괄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47C0E"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감</w:t>
            </w:r>
            <w:r w:rsidR="00647C0E"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독</w:t>
            </w:r>
          </w:p>
          <w:p w:rsidR="004031F7" w:rsidRDefault="004031F7" w:rsidP="00367A76">
            <w:pPr>
              <w:spacing w:after="0" w:line="240" w:lineRule="auto"/>
              <w:rPr>
                <w:rFonts w:ascii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전체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준비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진행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감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독</w:t>
            </w:r>
            <w:r>
              <w:rPr>
                <w:rFonts w:ascii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4031F7" w:rsidRPr="004031F7" w:rsidRDefault="004031F7" w:rsidP="004031F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뉴욕대표 탤런트 쇼 </w:t>
            </w:r>
            <w:r>
              <w:rPr>
                <w:rFonts w:ascii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‘</w:t>
            </w:r>
            <w:r>
              <w:rPr>
                <w:rFonts w:ascii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백조의 호수</w:t>
            </w:r>
            <w:r>
              <w:rPr>
                <w:rFonts w:ascii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’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82A" w:rsidRPr="00647C0E" w:rsidTr="00417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2500AD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준비위원장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832E2D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강혜경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0AD" w:rsidRDefault="002500AD" w:rsidP="0036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전체 행사장 룸 설정 </w:t>
            </w: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&amp;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조절</w:t>
            </w:r>
          </w:p>
          <w:p w:rsidR="00D972FA" w:rsidRDefault="00D5182A" w:rsidP="00367A76">
            <w:pP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국제재단회의실 및 시간 조절</w:t>
            </w:r>
            <w:r w:rsidR="00D972FA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/</w:t>
            </w:r>
            <w:r w:rsidR="00367A76"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W. 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송지예</w:t>
            </w:r>
            <w:r w:rsidR="00D972FA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관광회사 컨택 및 결정</w:t>
            </w:r>
          </w:p>
          <w:p w:rsidR="0048743B" w:rsidRDefault="00367A76" w:rsidP="00367A76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10/27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10/28 Audio/Video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컨택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결정</w:t>
            </w:r>
          </w:p>
          <w:p w:rsidR="00DA3A36" w:rsidRPr="00DA3A36" w:rsidRDefault="00DA3A36" w:rsidP="00367A76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10/29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주일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설교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Default="00647C0E" w:rsidP="0036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36" w:rsidRDefault="00DA3A36" w:rsidP="0036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36" w:rsidRDefault="00DA3A36" w:rsidP="0036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36" w:rsidRDefault="00DA3A36" w:rsidP="0036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36" w:rsidRDefault="00DA3A36" w:rsidP="0036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36" w:rsidRPr="00DA3A36" w:rsidRDefault="00DA3A36" w:rsidP="0036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36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남후남</w:t>
            </w:r>
          </w:p>
        </w:tc>
      </w:tr>
      <w:tr w:rsidR="00D5182A" w:rsidRPr="00647C0E" w:rsidTr="00417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Default="00647C0E" w:rsidP="00367A76">
            <w:pPr>
              <w:spacing w:after="0" w:line="240" w:lineRule="auto"/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총무</w:t>
            </w:r>
            <w:proofErr w:type="spellEnd"/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류은주</w:t>
            </w:r>
          </w:p>
          <w:p w:rsidR="002500AD" w:rsidRDefault="002500AD" w:rsidP="00367A76">
            <w:pPr>
              <w:spacing w:after="0" w:line="240" w:lineRule="auto"/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:rsidR="002500AD" w:rsidRDefault="002500AD" w:rsidP="00367A76">
            <w:pPr>
              <w:spacing w:after="0" w:line="240" w:lineRule="auto"/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:rsidR="00E275B8" w:rsidRDefault="002500AD" w:rsidP="00367A76">
            <w:pP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500AD" w:rsidRPr="002500AD" w:rsidRDefault="00E275B8" w:rsidP="0036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재무 이상미</w:t>
            </w:r>
            <w:r w:rsidR="002500AD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36" w:rsidRDefault="00DA3A36" w:rsidP="00367A76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10/27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10/28 Audio/Video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컨택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결정</w:t>
            </w:r>
          </w:p>
          <w:p w:rsidR="0048743B" w:rsidRDefault="0048743B" w:rsidP="00367A76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10/27-28 Tour Photo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컨택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결정</w:t>
            </w:r>
          </w:p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10/2</w:t>
            </w:r>
            <w:r w:rsidR="002500A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275B8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대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만찬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진행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MC</w:t>
            </w:r>
          </w:p>
          <w:p w:rsidR="0048743B" w:rsidRDefault="00E275B8" w:rsidP="00367A76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10/28 Banquet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이화사위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연습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괄</w:t>
            </w:r>
          </w:p>
          <w:p w:rsidR="00E275B8" w:rsidRDefault="00E275B8" w:rsidP="00367A76">
            <w:pPr>
              <w:spacing w:after="0" w:line="240" w:lineRule="auto"/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10/27 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총장님과의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만찬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진행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MC</w:t>
            </w:r>
          </w:p>
          <w:p w:rsidR="004031F7" w:rsidRPr="004031F7" w:rsidRDefault="004031F7" w:rsidP="004031F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뉴욕대표 탤런트 쇼 </w:t>
            </w:r>
            <w:r>
              <w:rPr>
                <w:rFonts w:ascii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‘</w:t>
            </w:r>
            <w:r>
              <w:rPr>
                <w:rFonts w:ascii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백조의 호수</w:t>
            </w:r>
            <w:r>
              <w:rPr>
                <w:rFonts w:ascii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’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E275B8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이화사위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:  </w:t>
            </w:r>
            <w:r w:rsidR="00206F25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박영숙,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김현우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류은주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권혜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경</w:t>
            </w:r>
          </w:p>
        </w:tc>
      </w:tr>
      <w:tr w:rsidR="00D5182A" w:rsidRPr="00647C0E" w:rsidTr="00417FD9">
        <w:trPr>
          <w:trHeight w:val="7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E275B8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뉴저지대표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67A76">
              <w:rPr>
                <w:rFonts w:asciiTheme="minorEastAsia" w:hAnsiTheme="minorEastAsia" w:cs="Malgun Gothic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권혜경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Default="00647C0E" w:rsidP="00367A76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10/26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이사회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06F25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준비</w:t>
            </w:r>
            <w:r w:rsidR="00DA3A36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206F25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서기</w:t>
            </w:r>
            <w:r w:rsidR="00206F25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="00206F25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필기</w:t>
            </w:r>
            <w:r w:rsidR="00206F25"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구</w:t>
            </w:r>
            <w:r w:rsidR="00206F25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 </w:t>
            </w:r>
            <w:r w:rsidR="00206F25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프린트</w:t>
            </w:r>
            <w:r w:rsidR="00206F25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:rsidR="00206F25" w:rsidRPr="0048743B" w:rsidRDefault="00206F25" w:rsidP="0036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10/27 세미나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총괄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준비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진행</w:t>
            </w:r>
          </w:p>
          <w:p w:rsidR="00647C0E" w:rsidRPr="00647C0E" w:rsidRDefault="00E275B8" w:rsidP="0020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10/2</w:t>
            </w:r>
            <w:r w:rsidR="00206F25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="0048743B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06F25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총회</w:t>
            </w:r>
            <w:r w:rsidR="00206F25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06F25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서기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43B" w:rsidRDefault="0048743B" w:rsidP="0048743B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:rsidR="00E275B8" w:rsidRPr="00647C0E" w:rsidRDefault="00206F25" w:rsidP="00E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F25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권혜경, 이진희</w:t>
            </w:r>
          </w:p>
        </w:tc>
      </w:tr>
      <w:tr w:rsidR="00D5182A" w:rsidRPr="00647C0E" w:rsidTr="00417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2500AD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부총무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47C0E" w:rsidRPr="00647C0E">
              <w:rPr>
                <w:rFonts w:ascii="Malgun Gothic" w:eastAsia="Times New Roman" w:hAnsi="Malgun Gothic" w:cs="Malgun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윤선희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B4D" w:rsidRDefault="00647C0E" w:rsidP="0036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10/27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이화인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만찬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 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47C0E" w:rsidRPr="004031F7" w:rsidRDefault="00647C0E" w:rsidP="004031F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10/28 </w:t>
            </w:r>
            <w:r w:rsidR="004031F7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대만찬 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on-site </w:t>
            </w:r>
            <w:r w:rsidR="004031F7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총괄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진행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이화동영상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방영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포함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76" w:rsidRPr="00647C0E" w:rsidTr="00417FD9">
        <w:trPr>
          <w:trHeight w:val="9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76" w:rsidRPr="00647C0E" w:rsidRDefault="00367A76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1F7" w:rsidRDefault="004031F7" w:rsidP="00DA3A36">
            <w:pPr>
              <w:spacing w:after="0" w:line="240" w:lineRule="auto"/>
              <w:rPr>
                <w:rFonts w:ascii="Malgun Gothic" w:hAnsi="Malgun Gothic" w:cs="Malgun Gothic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총회 </w:t>
            </w:r>
            <w:proofErr w:type="spellStart"/>
            <w:r w:rsidR="00367A76" w:rsidRPr="00647C0E">
              <w:rPr>
                <w:rFonts w:ascii="Malgun Gothic" w:eastAsia="Times New Roman" w:hAnsi="Malgun Gothic" w:cs="Malgun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회계</w:t>
            </w:r>
            <w:proofErr w:type="spellEnd"/>
            <w:r w:rsidR="00367A76" w:rsidRPr="00647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67A76">
              <w:rPr>
                <w:rFonts w:asciiTheme="minorEastAsia" w:hAnsiTheme="minorEastAsia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최정은</w:t>
            </w:r>
            <w:r w:rsidR="00DA3A36">
              <w:rPr>
                <w:rFonts w:asciiTheme="minorEastAsia" w:hAnsiTheme="minorEastAsia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367A76">
              <w:rPr>
                <w:rFonts w:ascii="Malgun Gothic" w:eastAsia="Times New Roman" w:hAnsi="Malgun Gothic" w:cs="Malgun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  <w:p w:rsidR="00367A76" w:rsidRPr="00647C0E" w:rsidRDefault="004031F7" w:rsidP="00DA3A36">
            <w:pPr>
              <w:spacing w:after="0" w:line="240" w:lineRule="auto"/>
              <w:rPr>
                <w:rFonts w:ascii="Malgun Gothic" w:eastAsia="Times New Roman" w:hAnsi="Malgun Gothic" w:cs="Malgun Gothic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hAnsi="Malgun Gothic" w:cs="Malgun Gothic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재무 </w:t>
            </w:r>
            <w:proofErr w:type="spellStart"/>
            <w:r w:rsidR="00367A76" w:rsidRPr="00647C0E">
              <w:rPr>
                <w:rFonts w:ascii="Malgun Gothic" w:eastAsia="Times New Roman" w:hAnsi="Malgun Gothic" w:cs="Malgun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이상미</w:t>
            </w:r>
            <w:proofErr w:type="spellEnd"/>
            <w:r w:rsidR="00367A76" w:rsidRPr="00647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206F2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7A76">
              <w:rPr>
                <w:rFonts w:ascii="Malgun Gothic" w:eastAsia="Times New Roman" w:hAnsi="Malgun Gothic" w:cs="Malgun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모명</w:t>
            </w:r>
            <w:proofErr w:type="spellEnd"/>
            <w:r w:rsidR="00367A76">
              <w:rPr>
                <w:rFonts w:asciiTheme="minorEastAsia" w:hAnsiTheme="minorEastAsia" w:cs="Malgun Gothic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숙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7A76" w:rsidRPr="00647C0E" w:rsidRDefault="00367A76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총회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참석자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등록비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접수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Name Tag</w:t>
            </w:r>
          </w:p>
          <w:p w:rsidR="00367A76" w:rsidRPr="00647C0E" w:rsidRDefault="00367A76" w:rsidP="00DA3A36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이사회비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접수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총회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비용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처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리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7A76" w:rsidRPr="00647C0E" w:rsidRDefault="004031F7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민선기</w:t>
            </w:r>
          </w:p>
        </w:tc>
      </w:tr>
      <w:tr w:rsidR="00D5182A" w:rsidRPr="00647C0E" w:rsidTr="00417FD9">
        <w:trPr>
          <w:trHeight w:val="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93B" w:rsidRDefault="003D393B" w:rsidP="00367A76">
            <w:pPr>
              <w:spacing w:after="0" w:line="240" w:lineRule="auto"/>
              <w:rPr>
                <w:rFonts w:asciiTheme="minorEastAsia" w:hAnsiTheme="minorEastAsia" w:cs="Malgun Gothic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정희재</w:t>
            </w:r>
          </w:p>
          <w:p w:rsidR="0048743B" w:rsidRDefault="0048743B" w:rsidP="00367A76">
            <w:pPr>
              <w:spacing w:after="0" w:line="240" w:lineRule="auto"/>
              <w:rPr>
                <w:rFonts w:asciiTheme="minorEastAsia" w:hAnsiTheme="minorEastAsia" w:cs="Malgun Gothic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031F7" w:rsidRDefault="004031F7" w:rsidP="00367A76">
            <w:pPr>
              <w:spacing w:after="0" w:line="240" w:lineRule="auto"/>
              <w:rPr>
                <w:rFonts w:asciiTheme="minorEastAsia" w:hAnsiTheme="minorEastAsia" w:cs="Malgun Gothic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8743B" w:rsidRPr="00F84FF6" w:rsidRDefault="00206F25" w:rsidP="00206F25">
            <w:pPr>
              <w:spacing w:after="0" w:line="240" w:lineRule="auto"/>
              <w:rPr>
                <w:rFonts w:ascii="Malgun Gothic" w:eastAsia="Times New Roman" w:hAnsi="Malgun Gothic" w:cs="Malgun Gothic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="0048743B">
              <w:rPr>
                <w:rFonts w:asciiTheme="minorEastAsia" w:hAnsiTheme="minorEastAsia" w:cs="Malgun Gothic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최성은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1F7" w:rsidRPr="004031F7" w:rsidRDefault="004031F7" w:rsidP="00403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10/26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등록데스크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총괄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도시락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오더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lastRenderedPageBreak/>
              <w:t>packing</w:t>
            </w:r>
          </w:p>
          <w:p w:rsidR="00E275B8" w:rsidRPr="004031F7" w:rsidRDefault="00E275B8" w:rsidP="00E275B8">
            <w:pPr>
              <w:spacing w:after="0" w:line="240" w:lineRule="auto"/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10/27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10/28 seating plan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with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이사장님</w:t>
            </w:r>
          </w:p>
          <w:p w:rsidR="00206F25" w:rsidRDefault="00206F25" w:rsidP="00367A76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10/28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세미나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총괄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준비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진행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06F25" w:rsidRPr="0048743B" w:rsidRDefault="00206F25" w:rsidP="00367A76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10/28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대만찬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동영상</w:t>
            </w:r>
            <w:r w:rsidR="00DA3A36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communication with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본교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-&gt;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윤선희에게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동영상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인계</w:t>
            </w:r>
          </w:p>
          <w:p w:rsidR="00647C0E" w:rsidRPr="00647C0E" w:rsidRDefault="00647C0E" w:rsidP="00E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4031F7" w:rsidRDefault="004031F7" w:rsidP="00367A76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031F7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lastRenderedPageBreak/>
              <w:t>최화양, 박영경, 서진희</w:t>
            </w:r>
          </w:p>
          <w:p w:rsidR="00DE0668" w:rsidRDefault="00DE0668" w:rsidP="0036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F7" w:rsidRDefault="004031F7" w:rsidP="00367A76">
            <w:pPr>
              <w:spacing w:after="0" w:line="240" w:lineRule="auto"/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:rsidR="00DE0668" w:rsidRPr="00DE0668" w:rsidRDefault="00DE0668" w:rsidP="0036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668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김용정, 최성은</w:t>
            </w:r>
          </w:p>
        </w:tc>
      </w:tr>
      <w:tr w:rsidR="00D5182A" w:rsidRPr="00647C0E" w:rsidTr="00417FD9">
        <w:trPr>
          <w:trHeight w:val="9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DE0668" w:rsidP="00DE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김현우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10/26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목요일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저녁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도시락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주문</w:t>
            </w:r>
            <w:r w:rsidR="0062066D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packing with  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물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귤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그리고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분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배</w:t>
            </w:r>
          </w:p>
          <w:p w:rsidR="00647C0E" w:rsidRPr="00647C0E" w:rsidRDefault="00DE0668" w:rsidP="0041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10/2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8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대만찬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전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reception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음식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C07" w:rsidRPr="00647C0E" w:rsidRDefault="00647C0E" w:rsidP="0041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최화영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정희재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="00CE1332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박영경,</w:t>
            </w:r>
            <w:r w:rsidR="00CE1332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E1332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서진희</w:t>
            </w:r>
          </w:p>
        </w:tc>
      </w:tr>
      <w:tr w:rsidR="00D5182A" w:rsidRPr="00647C0E" w:rsidTr="00417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332" w:rsidRPr="00647C0E" w:rsidRDefault="00156D52" w:rsidP="00403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모명숙,</w:t>
            </w:r>
            <w:r w:rsidR="004031F7"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정양희, </w:t>
            </w:r>
            <w:r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김정인,</w:t>
            </w:r>
            <w:r>
              <w:rPr>
                <w:rFonts w:asciiTheme="minorEastAsia" w:hAnsiTheme="minorEastAsia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628F6"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김은아</w:t>
            </w:r>
            <w:r w:rsidR="00CE1332"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4031F7"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031F7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김희진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CE1332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33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10/27 </w:t>
            </w:r>
            <w:r w:rsidRPr="00CE1332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접수</w:t>
            </w:r>
            <w:r w:rsidRPr="00CE133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CE1332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담</w:t>
            </w:r>
            <w:r w:rsidRPr="00CE1332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당</w:t>
            </w:r>
            <w:r w:rsidR="00CE1332" w:rsidRPr="00CE1332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, 28</w:t>
            </w:r>
            <w:r w:rsidR="00CE1332" w:rsidRPr="00CE1332"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일</w:t>
            </w:r>
            <w:r w:rsidR="00DA3A36"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대</w:t>
            </w:r>
            <w:r w:rsidR="00CE1332" w:rsidRPr="00CE1332"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만찬 접수답당</w:t>
            </w:r>
          </w:p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등록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데스크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(10AM-6PM)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감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독</w:t>
            </w:r>
          </w:p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332" w:rsidRDefault="00647C0E" w:rsidP="00CE1332">
            <w:pPr>
              <w:spacing w:after="0" w:line="240" w:lineRule="auto"/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김춘주</w:t>
            </w:r>
            <w:r w:rsidR="00CE133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E1332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김유숙,</w:t>
            </w:r>
          </w:p>
          <w:p w:rsidR="00CE1332" w:rsidRDefault="00CE1332" w:rsidP="00CE1332">
            <w:pPr>
              <w:spacing w:after="0" w:line="240" w:lineRule="auto"/>
              <w:rPr>
                <w:rFonts w:asciiTheme="minorEastAsia" w:hAnsiTheme="minorEastAsia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이영희,</w:t>
            </w:r>
            <w:r w:rsidR="00DE0668"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김보경</w:t>
            </w:r>
          </w:p>
          <w:p w:rsidR="00647C0E" w:rsidRPr="00647C0E" w:rsidRDefault="00CE1332" w:rsidP="00C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신창희,김성혜,</w:t>
            </w:r>
          </w:p>
        </w:tc>
      </w:tr>
      <w:tr w:rsidR="00D5182A" w:rsidRPr="00647C0E" w:rsidTr="00417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1F7" w:rsidRDefault="00E275B8" w:rsidP="00367A76">
            <w:pPr>
              <w:spacing w:after="0" w:line="240" w:lineRule="auto"/>
              <w:rPr>
                <w:rFonts w:asciiTheme="minorEastAsia" w:hAnsiTheme="minorEastAsia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최성남</w:t>
            </w:r>
          </w:p>
          <w:p w:rsidR="00DA3A36" w:rsidRPr="00647C0E" w:rsidRDefault="00DA3A36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최성남, 도인순</w:t>
            </w:r>
            <w:r w:rsidR="004031F7"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, 황지민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1F7" w:rsidRDefault="00647C0E" w:rsidP="00367A76">
            <w:pPr>
              <w:spacing w:after="0" w:line="240" w:lineRule="auto"/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10/27 Key note speaker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담당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647C0E" w:rsidRPr="00647C0E" w:rsidRDefault="004031F7" w:rsidP="0041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탤런트쇼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‘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백조의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호수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”</w:t>
            </w:r>
            <w:r w:rsidR="00417FD9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17FD9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연</w:t>
            </w:r>
            <w:r w:rsidR="00647C0E"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습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47C0E"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47C0E"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</w:t>
            </w:r>
            <w:r w:rsidR="00647C0E"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괄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Default="00647C0E" w:rsidP="00DE0668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4031F7" w:rsidRPr="004031F7" w:rsidRDefault="004031F7" w:rsidP="00DE0668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031F7"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김은자, 안미상, 최성남, 유덕행, 정양희, 이상미, 신창희, 김은주</w:t>
            </w:r>
            <w:r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, 황지민</w:t>
            </w:r>
          </w:p>
        </w:tc>
      </w:tr>
      <w:tr w:rsidR="00D5182A" w:rsidRPr="00647C0E" w:rsidTr="00417FD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DA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이진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실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교통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담당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버스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택시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등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어레인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지</w:t>
            </w:r>
          </w:p>
          <w:p w:rsidR="00647C0E" w:rsidRDefault="00647C0E" w:rsidP="00367A76">
            <w:pPr>
              <w:spacing w:after="0" w:line="240" w:lineRule="auto"/>
              <w:rPr>
                <w:rFonts w:ascii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공항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Wingdings" w:eastAsia="Times New Roman" w:hAnsi="Wingdings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←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&gt;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호텔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&lt;-&gt;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맨해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튼</w:t>
            </w:r>
          </w:p>
          <w:p w:rsidR="00DA3A36" w:rsidRPr="00DA3A36" w:rsidRDefault="00DA3A36" w:rsidP="0036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10/27 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관광 안내 및 동승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82A" w:rsidRPr="00647C0E" w:rsidTr="00417FD9">
        <w:trPr>
          <w:trHeight w:val="8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82A" w:rsidRPr="00647C0E" w:rsidRDefault="00D5182A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A36" w:rsidRDefault="00DA3A36" w:rsidP="00DA3A36">
            <w:pPr>
              <w:spacing w:after="0" w:line="240" w:lineRule="auto"/>
              <w:rPr>
                <w:rFonts w:asciiTheme="minorEastAsia" w:hAnsiTheme="minorEastAsia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박영경</w:t>
            </w:r>
          </w:p>
          <w:p w:rsidR="00DA3A36" w:rsidRDefault="00DA3A36" w:rsidP="00DA3A36">
            <w:pPr>
              <w:spacing w:after="0" w:line="240" w:lineRule="auto"/>
              <w:rPr>
                <w:rFonts w:asciiTheme="minorEastAsia" w:hAnsiTheme="minorEastAsia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:rsidR="00D5182A" w:rsidRDefault="00367A76" w:rsidP="00DA3A36">
            <w:pPr>
              <w:spacing w:after="0" w:line="240" w:lineRule="auto"/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김은경,</w:t>
            </w:r>
            <w:r>
              <w:rPr>
                <w:rFonts w:asciiTheme="minorEastAsia" w:hAnsiTheme="minorEastAsia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김연희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A36" w:rsidRDefault="00DA3A36" w:rsidP="00DA3A36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10/26 등록 데스크</w:t>
            </w:r>
          </w:p>
          <w:p w:rsidR="00DA3A36" w:rsidRDefault="00DA3A36" w:rsidP="00DA3A36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10/27 관광 안내 및 동승</w:t>
            </w:r>
          </w:p>
          <w:p w:rsidR="00D5182A" w:rsidRDefault="00D5182A" w:rsidP="00DA3A36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10/28 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일 관광 안내 </w:t>
            </w:r>
            <w:r w:rsidR="00DE0668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및 동승 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담당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82A" w:rsidRPr="00647C0E" w:rsidRDefault="00D5182A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82A" w:rsidRPr="00647C0E" w:rsidTr="00417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차승순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9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총회</w:t>
            </w:r>
            <w:r w:rsidR="00D5182A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후</w:t>
            </w:r>
            <w:r w:rsidR="00D518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5182A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바하마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크루즈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5182A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-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개별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등록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요망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82A" w:rsidRPr="00647C0E" w:rsidTr="00417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김춘주</w:t>
            </w:r>
            <w:proofErr w:type="spellEnd"/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이정혜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4031F7" w:rsidRDefault="00647C0E" w:rsidP="004031F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구디백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담당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: 10/26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일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접수데스크에서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5182A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나눠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구디백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물품</w:t>
            </w:r>
            <w:r w:rsidR="00D5182A"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포장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(~150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인분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및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031F7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분배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367A76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김영신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5182A" w:rsidRPr="00647C0E" w:rsidTr="00417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Default="00D972FA" w:rsidP="00367A76">
            <w:pPr>
              <w:spacing w:after="0" w:line="240" w:lineRule="auto"/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민선기</w:t>
            </w:r>
          </w:p>
          <w:p w:rsidR="00417FD9" w:rsidRPr="00647C0E" w:rsidRDefault="00417FD9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이수정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FD9" w:rsidRDefault="003D393B" w:rsidP="00367A76">
            <w:pPr>
              <w:spacing w:after="0" w:line="240" w:lineRule="auto"/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Name Tag</w:t>
            </w:r>
            <w:r w:rsidR="00417FD9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+</w:t>
            </w:r>
            <w:r w:rsidR="00417FD9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식권</w:t>
            </w:r>
            <w:r w:rsidR="00417FD9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+</w:t>
            </w:r>
            <w:r w:rsidR="00417FD9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투어</w:t>
            </w:r>
            <w:r w:rsidR="00417FD9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17FD9">
              <w:rPr>
                <w:rFonts w:ascii="Arial" w:hAnsi="Arial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쿠폰</w:t>
            </w:r>
          </w:p>
          <w:p w:rsidR="003D393B" w:rsidRPr="00647C0E" w:rsidRDefault="00417FD9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W</w:t>
            </w:r>
            <w:r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elcome pack의 </w:t>
            </w:r>
            <w:r w:rsidR="003D393B">
              <w:rPr>
                <w:rFonts w:asciiTheme="minorEastAsia" w:hAnsiTheme="minorEastAsia" w:cs="Arial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모든 프린트물</w:t>
            </w:r>
          </w:p>
          <w:p w:rsidR="00647C0E" w:rsidRDefault="003D393B" w:rsidP="009D0645">
            <w:pPr>
              <w:spacing w:after="0" w:line="240" w:lineRule="auto"/>
              <w:rPr>
                <w:rFonts w:ascii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,</w:t>
            </w:r>
            <w:r w:rsidR="00647C0E"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프로그램북</w:t>
            </w:r>
            <w:r w:rsidR="00647C0E"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2066D" w:rsidRPr="0062066D" w:rsidRDefault="0062066D" w:rsidP="009D0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10/27 및 10/28 만찬 행사 사진 촬영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FD9" w:rsidRDefault="00417FD9" w:rsidP="00367A76">
            <w:pPr>
              <w:spacing w:after="0" w:line="240" w:lineRule="auto"/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김보경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김유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숙</w:t>
            </w:r>
          </w:p>
        </w:tc>
      </w:tr>
      <w:tr w:rsidR="00D5182A" w:rsidRPr="00647C0E" w:rsidTr="00417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최정은</w:t>
            </w:r>
            <w:proofErr w:type="spellEnd"/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남후남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9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10/27-10/28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이화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합창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공연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지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도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사인업한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동창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들</w:t>
            </w:r>
          </w:p>
        </w:tc>
      </w:tr>
      <w:tr w:rsidR="00D5182A" w:rsidRPr="00647C0E" w:rsidTr="00417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최정은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9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10/29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주일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헌금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특송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C0E" w:rsidRPr="00647C0E" w:rsidRDefault="00647C0E" w:rsidP="0036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645" w:rsidRPr="00647C0E" w:rsidTr="00417F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645" w:rsidRPr="00647C0E" w:rsidRDefault="009D0645" w:rsidP="009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총회</w:t>
            </w:r>
            <w:proofErr w:type="spellEnd"/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Fund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645" w:rsidRDefault="009D0645" w:rsidP="009D0645">
            <w:pPr>
              <w:spacing w:after="0" w:line="240" w:lineRule="auto"/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조문경,</w:t>
            </w:r>
          </w:p>
          <w:p w:rsidR="009D0645" w:rsidRPr="00647C0E" w:rsidRDefault="009D0645" w:rsidP="009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최성남</w:t>
            </w: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신영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희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645" w:rsidRPr="00647C0E" w:rsidRDefault="009D0645" w:rsidP="009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0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Fund raising </w:t>
            </w:r>
            <w:r w:rsidRPr="00647C0E">
              <w:rPr>
                <w:rFonts w:ascii="Malgun Gothic" w:eastAsia="Malgun Gothic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주</w:t>
            </w:r>
            <w:r w:rsidRPr="00647C0E">
              <w:rPr>
                <w:rFonts w:ascii="Malgun Gothic" w:eastAsia="Times New Roman" w:hAnsi="Malgun Gothic" w:cs="Malgun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관</w:t>
            </w:r>
          </w:p>
          <w:p w:rsidR="009D0645" w:rsidRPr="00647C0E" w:rsidRDefault="009D0645" w:rsidP="009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645" w:rsidRPr="00647C0E" w:rsidRDefault="009D0645" w:rsidP="009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7C0E" w:rsidRPr="00647C0E" w:rsidRDefault="00367A76" w:rsidP="0064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6A25D2" w:rsidRPr="006A25D2" w:rsidRDefault="006A25D2" w:rsidP="006A2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003B5" w:rsidRDefault="00C003B5">
      <w:bookmarkStart w:id="0" w:name="_GoBack"/>
      <w:bookmarkEnd w:id="0"/>
    </w:p>
    <w:sectPr w:rsidR="00C0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0C1"/>
    <w:multiLevelType w:val="multilevel"/>
    <w:tmpl w:val="DDF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67889"/>
    <w:multiLevelType w:val="multilevel"/>
    <w:tmpl w:val="BF10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874B9"/>
    <w:multiLevelType w:val="multilevel"/>
    <w:tmpl w:val="5380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D3DB1"/>
    <w:multiLevelType w:val="hybridMultilevel"/>
    <w:tmpl w:val="489E5B7E"/>
    <w:lvl w:ilvl="0" w:tplc="3D323706">
      <w:start w:val="1"/>
      <w:numFmt w:val="decimal"/>
      <w:lvlText w:val="%1)"/>
      <w:lvlJc w:val="left"/>
      <w:pPr>
        <w:ind w:left="72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F2593"/>
    <w:multiLevelType w:val="multilevel"/>
    <w:tmpl w:val="6BB0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D2"/>
    <w:rsid w:val="0002024D"/>
    <w:rsid w:val="00033EF2"/>
    <w:rsid w:val="00086518"/>
    <w:rsid w:val="00095589"/>
    <w:rsid w:val="00111FD8"/>
    <w:rsid w:val="00156D52"/>
    <w:rsid w:val="001F7F2A"/>
    <w:rsid w:val="00206F25"/>
    <w:rsid w:val="002500AD"/>
    <w:rsid w:val="002624E9"/>
    <w:rsid w:val="00295816"/>
    <w:rsid w:val="002C1E5C"/>
    <w:rsid w:val="00354A24"/>
    <w:rsid w:val="00367A76"/>
    <w:rsid w:val="003D393B"/>
    <w:rsid w:val="004031F7"/>
    <w:rsid w:val="00417FD9"/>
    <w:rsid w:val="0048743B"/>
    <w:rsid w:val="004C7E5E"/>
    <w:rsid w:val="005A4271"/>
    <w:rsid w:val="0062066D"/>
    <w:rsid w:val="00647C0E"/>
    <w:rsid w:val="006A25D2"/>
    <w:rsid w:val="0072181F"/>
    <w:rsid w:val="008179C8"/>
    <w:rsid w:val="00832E2D"/>
    <w:rsid w:val="009628F6"/>
    <w:rsid w:val="009D0645"/>
    <w:rsid w:val="009E4DD3"/>
    <w:rsid w:val="00A07006"/>
    <w:rsid w:val="00AD70BA"/>
    <w:rsid w:val="00B02664"/>
    <w:rsid w:val="00B91C07"/>
    <w:rsid w:val="00BA0672"/>
    <w:rsid w:val="00C003B5"/>
    <w:rsid w:val="00C32B79"/>
    <w:rsid w:val="00C41A23"/>
    <w:rsid w:val="00CE1332"/>
    <w:rsid w:val="00D36B8A"/>
    <w:rsid w:val="00D44B4D"/>
    <w:rsid w:val="00D5182A"/>
    <w:rsid w:val="00D972FA"/>
    <w:rsid w:val="00DA3A36"/>
    <w:rsid w:val="00DE0668"/>
    <w:rsid w:val="00DF5F09"/>
    <w:rsid w:val="00E275B8"/>
    <w:rsid w:val="00F11CC6"/>
    <w:rsid w:val="00F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25D2"/>
  </w:style>
  <w:style w:type="paragraph" w:styleId="ListParagraph">
    <w:name w:val="List Paragraph"/>
    <w:basedOn w:val="Normal"/>
    <w:uiPriority w:val="34"/>
    <w:qFormat/>
    <w:rsid w:val="00817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25D2"/>
  </w:style>
  <w:style w:type="paragraph" w:styleId="ListParagraph">
    <w:name w:val="List Paragraph"/>
    <w:basedOn w:val="Normal"/>
    <w:uiPriority w:val="34"/>
    <w:qFormat/>
    <w:rsid w:val="0081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39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1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Run Ju Ryu</cp:lastModifiedBy>
  <cp:revision>2</cp:revision>
  <dcterms:created xsi:type="dcterms:W3CDTF">2017-09-13T03:48:00Z</dcterms:created>
  <dcterms:modified xsi:type="dcterms:W3CDTF">2017-09-13T03:48:00Z</dcterms:modified>
</cp:coreProperties>
</file>